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251F" w:rsidRPr="0019251F" w:rsidRDefault="0019251F" w:rsidP="0019251F">
      <w:pPr>
        <w:spacing w:after="0" w:line="240" w:lineRule="auto"/>
        <w:ind w:right="76"/>
        <w:jc w:val="center"/>
        <w:rPr>
          <w:rFonts w:ascii="Times New Roman" w:hAnsi="Times New Roman"/>
          <w:sz w:val="24"/>
          <w:szCs w:val="24"/>
        </w:rPr>
      </w:pPr>
      <w:r w:rsidRPr="0019251F">
        <w:rPr>
          <w:rFonts w:ascii="Times New Roman" w:hAnsi="Times New Roman"/>
          <w:sz w:val="24"/>
          <w:szCs w:val="24"/>
        </w:rPr>
        <w:t>Министерство образования и науки Челябинской области</w:t>
      </w:r>
    </w:p>
    <w:p w:rsidR="0019251F" w:rsidRPr="0019251F" w:rsidRDefault="0019251F" w:rsidP="0019251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9251F"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</w:t>
      </w:r>
    </w:p>
    <w:p w:rsidR="0019251F" w:rsidRPr="0019251F" w:rsidRDefault="0019251F" w:rsidP="0019251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9251F">
        <w:rPr>
          <w:rFonts w:ascii="Times New Roman" w:hAnsi="Times New Roman"/>
          <w:b/>
          <w:sz w:val="24"/>
          <w:szCs w:val="24"/>
        </w:rPr>
        <w:t>«Южно-Уральский государственный технический колледж»</w:t>
      </w:r>
    </w:p>
    <w:p w:rsidR="00257AA2" w:rsidRDefault="00257AA2" w:rsidP="00257AA2">
      <w:pPr>
        <w:spacing w:before="240" w:after="0" w:line="360" w:lineRule="auto"/>
        <w:ind w:firstLine="709"/>
        <w:jc w:val="both"/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517C3E" w:rsidRDefault="00517C3E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517C3E" w:rsidRDefault="00517C3E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517C3E" w:rsidRDefault="00517C3E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93B0D" w:rsidRDefault="00293B0D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57AA2" w:rsidRDefault="00257AA2" w:rsidP="009175F0">
      <w:pPr>
        <w:spacing w:after="0" w:line="24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Комплект</w:t>
      </w:r>
    </w:p>
    <w:p w:rsidR="00257AA2" w:rsidRDefault="00C00113" w:rsidP="009175F0">
      <w:pPr>
        <w:spacing w:before="240"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</w:p>
    <w:p w:rsidR="00257AA2" w:rsidRDefault="00257AA2" w:rsidP="009175F0">
      <w:pPr>
        <w:spacing w:before="240"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 учебной дисциплине      </w:t>
      </w:r>
    </w:p>
    <w:p w:rsidR="004C7D4D" w:rsidRPr="00517C3E" w:rsidRDefault="004C7D4D" w:rsidP="00257AA2">
      <w:pPr>
        <w:spacing w:before="240"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  <w:r w:rsidRPr="00517C3E">
        <w:rPr>
          <w:sz w:val="36"/>
          <w:szCs w:val="36"/>
        </w:rPr>
        <w:t xml:space="preserve">     </w:t>
      </w:r>
      <w:r w:rsidRPr="00517C3E">
        <w:rPr>
          <w:rFonts w:ascii="Times New Roman" w:hAnsi="Times New Roman"/>
          <w:b/>
          <w:sz w:val="36"/>
          <w:szCs w:val="36"/>
        </w:rPr>
        <w:t>Электрорадиоизмерения</w:t>
      </w:r>
    </w:p>
    <w:p w:rsidR="00630FD8" w:rsidRDefault="008D761F" w:rsidP="008D761F">
      <w:pPr>
        <w:pStyle w:val="a5"/>
        <w:tabs>
          <w:tab w:val="left" w:pos="708"/>
        </w:tabs>
        <w:spacing w:line="360" w:lineRule="auto"/>
        <w:ind w:left="1701" w:firstLine="425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для специальности </w:t>
      </w:r>
      <w:r w:rsidR="00630FD8">
        <w:rPr>
          <w:sz w:val="28"/>
          <w:szCs w:val="28"/>
        </w:rPr>
        <w:t>11.02.1</w:t>
      </w:r>
      <w:r w:rsidR="00C00113">
        <w:rPr>
          <w:sz w:val="28"/>
          <w:szCs w:val="28"/>
        </w:rPr>
        <w:t>5</w:t>
      </w:r>
      <w:r w:rsidR="00630FD8">
        <w:rPr>
          <w:sz w:val="28"/>
          <w:szCs w:val="28"/>
        </w:rPr>
        <w:t xml:space="preserve">  </w:t>
      </w:r>
      <w:r w:rsidR="00C00113">
        <w:rPr>
          <w:sz w:val="28"/>
          <w:szCs w:val="28"/>
        </w:rPr>
        <w:t>Инфокоммуникационные сети и системы связи</w:t>
      </w:r>
    </w:p>
    <w:p w:rsidR="00257AA2" w:rsidRDefault="00257AA2" w:rsidP="008D761F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)</w:t>
      </w: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517C3E" w:rsidRDefault="00517C3E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57AA2" w:rsidRDefault="00563804" w:rsidP="00257AA2">
      <w:pPr>
        <w:spacing w:before="240" w:after="0" w:line="360" w:lineRule="auto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Челябинск, 2016</w:t>
      </w:r>
    </w:p>
    <w:tbl>
      <w:tblPr>
        <w:tblW w:w="9600" w:type="dxa"/>
        <w:tblLayout w:type="fixed"/>
        <w:tblLook w:val="04A0"/>
      </w:tblPr>
      <w:tblGrid>
        <w:gridCol w:w="3226"/>
        <w:gridCol w:w="3258"/>
        <w:gridCol w:w="3116"/>
      </w:tblGrid>
      <w:tr w:rsidR="00257AA2" w:rsidTr="00517C3E">
        <w:trPr>
          <w:trHeight w:val="6994"/>
        </w:trPr>
        <w:tc>
          <w:tcPr>
            <w:tcW w:w="3226" w:type="dxa"/>
            <w:hideMark/>
          </w:tcPr>
          <w:p w:rsidR="00257AA2" w:rsidRPr="00BB0381" w:rsidRDefault="00257AA2" w:rsidP="00BB0381">
            <w:pPr>
              <w:keepNext/>
              <w:keepLines/>
              <w:spacing w:before="200" w:after="0" w:line="240" w:lineRule="auto"/>
              <w:jc w:val="both"/>
              <w:outlineLvl w:val="8"/>
              <w:rPr>
                <w:rFonts w:ascii="Times New Roman" w:eastAsiaTheme="majorEastAsia" w:hAnsi="Times New Roman" w:cstheme="majorBidi"/>
                <w:iCs/>
                <w:lang w:eastAsia="en-US"/>
              </w:rPr>
            </w:pPr>
            <w:r>
              <w:rPr>
                <w:rFonts w:ascii="Times New Roman" w:eastAsiaTheme="majorEastAsia" w:hAnsi="Times New Roman" w:cstheme="majorBidi"/>
                <w:b/>
                <w:i/>
                <w:iCs/>
                <w:color w:val="404040" w:themeColor="text1" w:themeTint="BF"/>
                <w:sz w:val="20"/>
                <w:szCs w:val="20"/>
                <w:lang w:eastAsia="en-US"/>
              </w:rPr>
              <w:lastRenderedPageBreak/>
              <w:br w:type="page"/>
            </w:r>
            <w:r>
              <w:rPr>
                <w:rFonts w:ascii="Times New Roman" w:eastAsiaTheme="majorEastAsia" w:hAnsi="Times New Roman" w:cstheme="majorBidi"/>
                <w:bCs/>
                <w:i/>
                <w:iCs/>
                <w:color w:val="404040" w:themeColor="text1" w:themeTint="BF"/>
                <w:sz w:val="20"/>
                <w:szCs w:val="20"/>
                <w:lang w:eastAsia="en-US"/>
              </w:rPr>
              <w:br w:type="page"/>
            </w:r>
            <w:r>
              <w:rPr>
                <w:rFonts w:ascii="Times New Roman" w:eastAsiaTheme="majorEastAsia" w:hAnsi="Times New Roman" w:cstheme="majorBidi"/>
                <w:i/>
                <w:iCs/>
                <w:color w:val="404040" w:themeColor="text1" w:themeTint="BF"/>
                <w:sz w:val="20"/>
                <w:szCs w:val="20"/>
                <w:lang w:eastAsia="en-US"/>
              </w:rPr>
              <w:br w:type="page"/>
            </w:r>
            <w:r w:rsidR="00723C55">
              <w:rPr>
                <w:rFonts w:ascii="Times New Roman" w:eastAsiaTheme="majorEastAsia" w:hAnsi="Times New Roman" w:cstheme="majorBidi"/>
                <w:iCs/>
                <w:lang w:eastAsia="en-US"/>
              </w:rPr>
              <w:t xml:space="preserve">Составлены в </w:t>
            </w:r>
            <w:r w:rsidR="00BB0381">
              <w:rPr>
                <w:rFonts w:ascii="Times New Roman" w:eastAsiaTheme="majorEastAsia" w:hAnsi="Times New Roman" w:cstheme="majorBidi"/>
                <w:iCs/>
                <w:lang w:eastAsia="en-US"/>
              </w:rPr>
              <w:t xml:space="preserve"> соответствии  с </w:t>
            </w:r>
            <w:r w:rsidR="00B53376" w:rsidRPr="00532B7E">
              <w:rPr>
                <w:rFonts w:ascii="Times New Roman" w:eastAsiaTheme="majorEastAsia" w:hAnsi="Times New Roman" w:cstheme="majorBidi"/>
                <w:iCs/>
                <w:lang w:eastAsia="en-US"/>
              </w:rPr>
              <w:t xml:space="preserve"> прог</w:t>
            </w:r>
            <w:r w:rsidR="00532B7E" w:rsidRPr="00532B7E">
              <w:rPr>
                <w:rFonts w:ascii="Times New Roman" w:eastAsiaTheme="majorEastAsia" w:hAnsi="Times New Roman" w:cstheme="majorBidi"/>
                <w:iCs/>
                <w:lang w:eastAsia="en-US"/>
              </w:rPr>
              <w:t>р</w:t>
            </w:r>
            <w:r w:rsidR="00BB0381">
              <w:rPr>
                <w:rFonts w:ascii="Times New Roman" w:eastAsiaTheme="majorEastAsia" w:hAnsi="Times New Roman" w:cstheme="majorBidi"/>
                <w:iCs/>
                <w:lang w:eastAsia="en-US"/>
              </w:rPr>
              <w:t>аммой</w:t>
            </w:r>
            <w:r w:rsidR="00723C55">
              <w:rPr>
                <w:rFonts w:ascii="Times New Roman" w:eastAsiaTheme="majorEastAsia" w:hAnsi="Times New Roman" w:cstheme="majorBidi"/>
                <w:iCs/>
                <w:lang w:eastAsia="en-US"/>
              </w:rPr>
              <w:t xml:space="preserve"> учебной дисциплины </w:t>
            </w:r>
            <w:r w:rsidR="00B53376" w:rsidRPr="00532B7E">
              <w:rPr>
                <w:rFonts w:ascii="Times New Roman" w:eastAsiaTheme="majorEastAsia" w:hAnsi="Times New Roman" w:cstheme="majorBidi"/>
                <w:iCs/>
                <w:lang w:eastAsia="en-US"/>
              </w:rPr>
              <w:t>Электрорадио</w:t>
            </w:r>
            <w:r w:rsidR="00532B7E" w:rsidRPr="00532B7E">
              <w:rPr>
                <w:rFonts w:ascii="Times New Roman" w:eastAsiaTheme="majorEastAsia" w:hAnsi="Times New Roman" w:cstheme="majorBidi"/>
                <w:iCs/>
                <w:lang w:eastAsia="en-US"/>
              </w:rPr>
              <w:t>измерения</w:t>
            </w:r>
            <w:r w:rsidR="00B53376" w:rsidRPr="00532B7E">
              <w:rPr>
                <w:rFonts w:ascii="Times New Roman" w:eastAsiaTheme="majorEastAsia" w:hAnsi="Times New Roman" w:cstheme="majorBidi"/>
                <w:iCs/>
                <w:lang w:eastAsia="en-US"/>
              </w:rPr>
              <w:t xml:space="preserve"> </w:t>
            </w:r>
          </w:p>
        </w:tc>
        <w:tc>
          <w:tcPr>
            <w:tcW w:w="3258" w:type="dxa"/>
          </w:tcPr>
          <w:p w:rsidR="00257AA2" w:rsidRDefault="00257AA2">
            <w:pPr>
              <w:spacing w:after="0" w:line="240" w:lineRule="auto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spacing w:after="0" w:line="240" w:lineRule="auto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>ОДОБРЕНО</w:t>
            </w:r>
          </w:p>
          <w:p w:rsidR="00257AA2" w:rsidRDefault="00257AA2">
            <w:pPr>
              <w:spacing w:after="0" w:line="240" w:lineRule="auto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 xml:space="preserve">Предметной (цикловой) </w:t>
            </w:r>
          </w:p>
          <w:p w:rsidR="00257AA2" w:rsidRDefault="004C7D4D">
            <w:pPr>
              <w:spacing w:after="0" w:line="240" w:lineRule="auto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 xml:space="preserve">Комиссией протокол № </w:t>
            </w:r>
          </w:p>
          <w:p w:rsidR="00257AA2" w:rsidRDefault="004C7D4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>от «     »                        2016</w:t>
            </w:r>
            <w:r w:rsidR="00257AA2">
              <w:rPr>
                <w:rFonts w:ascii="Times New Roman" w:eastAsia="Calibri" w:hAnsi="Times New Roman"/>
                <w:lang w:eastAsia="en-US"/>
              </w:rPr>
              <w:t>г.</w:t>
            </w:r>
          </w:p>
          <w:p w:rsidR="00257AA2" w:rsidRDefault="00257AA2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>Председатель ПЦК</w:t>
            </w:r>
          </w:p>
          <w:p w:rsidR="00257AA2" w:rsidRPr="006627F3" w:rsidRDefault="006627F3">
            <w:pPr>
              <w:tabs>
                <w:tab w:val="center" w:pos="4677"/>
                <w:tab w:val="right" w:pos="9355"/>
              </w:tabs>
              <w:spacing w:after="0"/>
              <w:ind w:hanging="108"/>
              <w:rPr>
                <w:rFonts w:ascii="Times New Roman" w:eastAsia="Calibri" w:hAnsi="Times New Roman"/>
                <w:u w:val="single"/>
                <w:lang w:eastAsia="en-US"/>
              </w:rPr>
            </w:pPr>
            <w:r>
              <w:rPr>
                <w:rFonts w:ascii="Times New Roman" w:eastAsia="Calibri" w:hAnsi="Times New Roman"/>
                <w:u w:val="single"/>
                <w:lang w:eastAsia="en-US"/>
              </w:rPr>
              <w:t xml:space="preserve">                         Ю Н.Михайленко</w:t>
            </w: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  <w:p w:rsidR="00257AA2" w:rsidRDefault="00257AA2">
            <w:pPr>
              <w:tabs>
                <w:tab w:val="left" w:pos="765"/>
              </w:tabs>
              <w:spacing w:after="0"/>
              <w:jc w:val="both"/>
              <w:rPr>
                <w:rFonts w:ascii="Times New Roman" w:eastAsia="Calibri" w:hAnsi="Times New Roman"/>
                <w:lang w:eastAsia="en-US"/>
              </w:rPr>
            </w:pPr>
          </w:p>
        </w:tc>
        <w:tc>
          <w:tcPr>
            <w:tcW w:w="3116" w:type="dxa"/>
            <w:hideMark/>
          </w:tcPr>
          <w:p w:rsidR="00257AA2" w:rsidRDefault="00257AA2">
            <w:pPr>
              <w:keepNext/>
              <w:keepLines/>
              <w:spacing w:before="200" w:after="0"/>
              <w:jc w:val="both"/>
              <w:outlineLvl w:val="8"/>
              <w:rPr>
                <w:rFonts w:ascii="Times New Roman" w:eastAsiaTheme="majorEastAsia" w:hAnsi="Times New Roman" w:cstheme="majorBidi"/>
                <w:iCs/>
                <w:color w:val="404040" w:themeColor="text1" w:themeTint="BF"/>
                <w:sz w:val="24"/>
                <w:szCs w:val="24"/>
                <w:lang w:eastAsia="en-US"/>
              </w:rPr>
            </w:pPr>
            <w:r>
              <w:rPr>
                <w:rFonts w:ascii="Times New Roman" w:eastAsiaTheme="majorEastAsia" w:hAnsi="Times New Roman" w:cstheme="majorBidi"/>
                <w:iCs/>
                <w:color w:val="404040" w:themeColor="text1" w:themeTint="BF"/>
                <w:sz w:val="24"/>
                <w:szCs w:val="24"/>
                <w:lang w:eastAsia="en-US"/>
              </w:rPr>
              <w:t>УТВЕРЖДАЮ</w:t>
            </w:r>
          </w:p>
          <w:p w:rsidR="00257AA2" w:rsidRDefault="00257AA2">
            <w:pPr>
              <w:spacing w:after="0" w:line="240" w:lineRule="auto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 xml:space="preserve">Заместитель директора </w:t>
            </w:r>
          </w:p>
          <w:p w:rsidR="00257AA2" w:rsidRDefault="00257AA2">
            <w:pPr>
              <w:spacing w:after="0" w:line="240" w:lineRule="auto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>по НМР</w:t>
            </w:r>
          </w:p>
          <w:p w:rsidR="00257AA2" w:rsidRDefault="00257AA2">
            <w:pPr>
              <w:spacing w:line="240" w:lineRule="auto"/>
              <w:ind w:right="-108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>__________Т.Ю.Крашакова</w:t>
            </w:r>
          </w:p>
          <w:p w:rsidR="00257AA2" w:rsidRDefault="00257AA2">
            <w:pPr>
              <w:spacing w:line="240" w:lineRule="auto"/>
              <w:ind w:left="-250" w:firstLine="142"/>
              <w:jc w:val="both"/>
              <w:rPr>
                <w:rFonts w:ascii="Times New Roman" w:eastAsia="Calibri" w:hAnsi="Times New Roman"/>
                <w:lang w:eastAsia="en-US"/>
              </w:rPr>
            </w:pPr>
            <w:r>
              <w:rPr>
                <w:rFonts w:ascii="Times New Roman" w:eastAsia="Calibri" w:hAnsi="Times New Roman"/>
                <w:lang w:eastAsia="en-US"/>
              </w:rPr>
              <w:t>«___»__________20___ г.</w:t>
            </w:r>
          </w:p>
        </w:tc>
      </w:tr>
    </w:tbl>
    <w:p w:rsidR="00257AA2" w:rsidRDefault="00257AA2" w:rsidP="00257AA2">
      <w:pPr>
        <w:spacing w:before="240" w:after="0" w:line="360" w:lineRule="auto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pStyle w:val="2"/>
        <w:ind w:left="1701" w:hanging="1701"/>
        <w:jc w:val="both"/>
        <w:rPr>
          <w:rFonts w:ascii="Times New Roman" w:hAnsi="Times New Roman"/>
          <w:b w:val="0"/>
          <w:i/>
          <w:sz w:val="24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Разработчик:  </w:t>
      </w:r>
      <w:r>
        <w:rPr>
          <w:rFonts w:ascii="Times New Roman" w:hAnsi="Times New Roman"/>
          <w:b w:val="0"/>
          <w:color w:val="000000" w:themeColor="text1"/>
          <w:sz w:val="24"/>
        </w:rPr>
        <w:t>Кривенко Н.А.</w:t>
      </w:r>
      <w:r>
        <w:rPr>
          <w:rFonts w:ascii="Times New Roman" w:hAnsi="Times New Roman"/>
          <w:color w:val="000000" w:themeColor="text1"/>
          <w:sz w:val="24"/>
        </w:rPr>
        <w:t xml:space="preserve"> </w:t>
      </w:r>
      <w:r>
        <w:rPr>
          <w:rFonts w:ascii="Times New Roman" w:hAnsi="Times New Roman"/>
          <w:b w:val="0"/>
          <w:color w:val="000000" w:themeColor="text1"/>
          <w:sz w:val="24"/>
        </w:rPr>
        <w:t>преподаватель Южно-Уральского государственного технического     колледжа</w:t>
      </w:r>
      <w:r>
        <w:rPr>
          <w:rFonts w:ascii="Times New Roman" w:hAnsi="Times New Roman"/>
          <w:b w:val="0"/>
          <w:sz w:val="24"/>
        </w:rPr>
        <w:t>.</w:t>
      </w:r>
    </w:p>
    <w:p w:rsidR="00257AA2" w:rsidRDefault="00257AA2" w:rsidP="00257AA2">
      <w:pPr>
        <w:spacing w:before="240" w:after="0" w:line="360" w:lineRule="auto"/>
        <w:ind w:firstLine="709"/>
        <w:outlineLvl w:val="0"/>
        <w:rPr>
          <w:rFonts w:ascii="Times New Roman" w:hAnsi="Times New Roman"/>
          <w:sz w:val="28"/>
          <w:szCs w:val="28"/>
        </w:rPr>
      </w:pPr>
    </w:p>
    <w:p w:rsidR="00257AA2" w:rsidRDefault="00257AA2" w:rsidP="00257AA2"/>
    <w:p w:rsidR="00257AA2" w:rsidRDefault="00257AA2" w:rsidP="00257AA2"/>
    <w:p w:rsidR="00257AA2" w:rsidRDefault="00257AA2" w:rsidP="00257AA2"/>
    <w:p w:rsidR="00257AA2" w:rsidRDefault="00257AA2" w:rsidP="00257AA2"/>
    <w:p w:rsidR="00257AA2" w:rsidRDefault="00257AA2" w:rsidP="00257AA2"/>
    <w:p w:rsidR="00257AA2" w:rsidRDefault="00257AA2" w:rsidP="00257AA2"/>
    <w:p w:rsidR="00257AA2" w:rsidRDefault="00257AA2" w:rsidP="00257AA2"/>
    <w:p w:rsidR="00257AA2" w:rsidRPr="00831DFC" w:rsidRDefault="00257AA2" w:rsidP="00257AA2">
      <w:pPr>
        <w:spacing w:before="240" w:after="0" w:line="360" w:lineRule="auto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831DFC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tbl>
      <w:tblPr>
        <w:tblStyle w:val="ad"/>
        <w:tblW w:w="0" w:type="auto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97"/>
        <w:gridCol w:w="709"/>
      </w:tblGrid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1. Паспорт комплекта контрольно-оценочных средств</w:t>
            </w:r>
          </w:p>
        </w:tc>
        <w:tc>
          <w:tcPr>
            <w:tcW w:w="709" w:type="dxa"/>
            <w:hideMark/>
          </w:tcPr>
          <w:p w:rsidR="00257AA2" w:rsidRPr="00410B34" w:rsidRDefault="00257AA2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1.1.  Область применения комплекта контрольно-оценочных средств</w:t>
            </w:r>
          </w:p>
        </w:tc>
        <w:tc>
          <w:tcPr>
            <w:tcW w:w="709" w:type="dxa"/>
            <w:hideMark/>
          </w:tcPr>
          <w:p w:rsidR="00257AA2" w:rsidRPr="00410B34" w:rsidRDefault="00257AA2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1.2.  Система контроля и оценки освоения программы учебной дисциплины</w:t>
            </w:r>
          </w:p>
        </w:tc>
        <w:tc>
          <w:tcPr>
            <w:tcW w:w="709" w:type="dxa"/>
            <w:hideMark/>
          </w:tcPr>
          <w:p w:rsidR="00257AA2" w:rsidRPr="00410B34" w:rsidRDefault="003448C3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1.2.1.  Формы промежуточной аттестации по учебной дисциплине</w:t>
            </w:r>
          </w:p>
        </w:tc>
        <w:tc>
          <w:tcPr>
            <w:tcW w:w="709" w:type="dxa"/>
            <w:hideMark/>
          </w:tcPr>
          <w:p w:rsidR="00257AA2" w:rsidRPr="00410B34" w:rsidRDefault="003448C3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1.2.2.  Организация </w:t>
            </w:r>
            <w:r w:rsidRPr="00831DFC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текущего контроля успеваемости, промежуточной аттестации по итогам освоения учебной дисциплины</w:t>
            </w:r>
          </w:p>
        </w:tc>
        <w:tc>
          <w:tcPr>
            <w:tcW w:w="709" w:type="dxa"/>
            <w:hideMark/>
          </w:tcPr>
          <w:p w:rsidR="00257AA2" w:rsidRPr="00410B34" w:rsidRDefault="008E2F45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2. Задания для контроля и оценки  освоения программы учебной</w:t>
            </w:r>
          </w:p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дисциплины</w:t>
            </w:r>
          </w:p>
        </w:tc>
        <w:tc>
          <w:tcPr>
            <w:tcW w:w="709" w:type="dxa"/>
            <w:hideMark/>
          </w:tcPr>
          <w:p w:rsidR="00257AA2" w:rsidRPr="00410B34" w:rsidRDefault="00257AA2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2.1. Задания для текущего контроля</w:t>
            </w:r>
          </w:p>
        </w:tc>
        <w:tc>
          <w:tcPr>
            <w:tcW w:w="709" w:type="dxa"/>
            <w:hideMark/>
          </w:tcPr>
          <w:p w:rsidR="00257AA2" w:rsidRPr="00410B34" w:rsidRDefault="00257AA2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2.2. Задания для промежуточной аттестации</w:t>
            </w:r>
          </w:p>
        </w:tc>
        <w:tc>
          <w:tcPr>
            <w:tcW w:w="709" w:type="dxa"/>
            <w:hideMark/>
          </w:tcPr>
          <w:p w:rsidR="00257AA2" w:rsidRPr="00410B34" w:rsidRDefault="00257AA2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>2.3. Тестовые  задания для оценки усвоения знаний</w:t>
            </w:r>
          </w:p>
        </w:tc>
        <w:tc>
          <w:tcPr>
            <w:tcW w:w="709" w:type="dxa"/>
            <w:hideMark/>
          </w:tcPr>
          <w:p w:rsidR="00257AA2" w:rsidRPr="00410B34" w:rsidRDefault="002E2A67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 w:rsidP="00CF14A5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2.4 Перечень практических  работ </w:t>
            </w:r>
          </w:p>
        </w:tc>
        <w:tc>
          <w:tcPr>
            <w:tcW w:w="709" w:type="dxa"/>
            <w:hideMark/>
          </w:tcPr>
          <w:p w:rsidR="00257AA2" w:rsidRPr="00410B34" w:rsidRDefault="008D6166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</w:p>
        </w:tc>
      </w:tr>
      <w:tr w:rsidR="00257AA2" w:rsidRPr="00410B34" w:rsidTr="00941F92">
        <w:trPr>
          <w:jc w:val="center"/>
        </w:trPr>
        <w:tc>
          <w:tcPr>
            <w:tcW w:w="8897" w:type="dxa"/>
            <w:hideMark/>
          </w:tcPr>
          <w:p w:rsidR="00257AA2" w:rsidRPr="00831DFC" w:rsidRDefault="00257AA2" w:rsidP="008D6166">
            <w:pPr>
              <w:spacing w:line="360" w:lineRule="auto"/>
              <w:rPr>
                <w:lang w:eastAsia="en-US"/>
              </w:rPr>
            </w:pPr>
            <w:r w:rsidRPr="00831DFC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3. Рекомендуемая литература </w:t>
            </w:r>
          </w:p>
        </w:tc>
        <w:tc>
          <w:tcPr>
            <w:tcW w:w="709" w:type="dxa"/>
            <w:hideMark/>
          </w:tcPr>
          <w:p w:rsidR="00257AA2" w:rsidRPr="00410B34" w:rsidRDefault="008D6166" w:rsidP="002B433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10B34">
              <w:rPr>
                <w:rFonts w:ascii="Times New Roman" w:hAnsi="Times New Roman"/>
                <w:sz w:val="24"/>
                <w:szCs w:val="24"/>
                <w:lang w:eastAsia="en-US"/>
              </w:rPr>
              <w:t>21</w:t>
            </w:r>
          </w:p>
        </w:tc>
      </w:tr>
    </w:tbl>
    <w:p w:rsidR="00257AA2" w:rsidRDefault="00257AA2" w:rsidP="00257AA2">
      <w:pPr>
        <w:spacing w:line="360" w:lineRule="auto"/>
      </w:pPr>
    </w:p>
    <w:p w:rsidR="00257AA2" w:rsidRDefault="00257AA2" w:rsidP="00257AA2">
      <w:pPr>
        <w:outlineLvl w:val="0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CB582E" w:rsidRDefault="00CB582E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CB582E" w:rsidRDefault="00CB582E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874487" w:rsidRDefault="00874487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</w:rPr>
        <w:lastRenderedPageBreak/>
        <w:t>1. Паспорт комплекта контрольно-оценочных средств</w:t>
      </w:r>
    </w:p>
    <w:p w:rsidR="00257AA2" w:rsidRDefault="00257AA2" w:rsidP="00257AA2">
      <w:pPr>
        <w:spacing w:after="0" w:line="360" w:lineRule="auto"/>
        <w:ind w:firstLine="709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1.1. Область применения комплекта контрольно-оценочных средств</w:t>
      </w:r>
    </w:p>
    <w:p w:rsidR="00257AA2" w:rsidRDefault="00257AA2" w:rsidP="00702A12">
      <w:pPr>
        <w:pStyle w:val="a5"/>
        <w:tabs>
          <w:tab w:val="left" w:pos="708"/>
        </w:tabs>
        <w:spacing w:line="360" w:lineRule="auto"/>
        <w:ind w:left="142" w:hanging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A5748">
        <w:rPr>
          <w:sz w:val="28"/>
          <w:szCs w:val="28"/>
        </w:rPr>
        <w:t xml:space="preserve">        </w:t>
      </w:r>
      <w:r>
        <w:rPr>
          <w:sz w:val="28"/>
          <w:szCs w:val="28"/>
        </w:rPr>
        <w:t xml:space="preserve">Комплект контрольно-оценочных средств предназначен для проверки результатов освоения учебной дисциплины   </w:t>
      </w:r>
      <w:r w:rsidR="00501655">
        <w:rPr>
          <w:sz w:val="28"/>
          <w:szCs w:val="28"/>
        </w:rPr>
        <w:t>программы п</w:t>
      </w:r>
      <w:r w:rsidR="00433031">
        <w:rPr>
          <w:sz w:val="28"/>
          <w:szCs w:val="28"/>
        </w:rPr>
        <w:t>одготовки специалистов среднег</w:t>
      </w:r>
      <w:r w:rsidR="00501655">
        <w:rPr>
          <w:sz w:val="28"/>
          <w:szCs w:val="28"/>
        </w:rPr>
        <w:t>о звена</w:t>
      </w:r>
      <w:r w:rsidR="00D90CD1">
        <w:rPr>
          <w:sz w:val="28"/>
          <w:szCs w:val="28"/>
        </w:rPr>
        <w:t xml:space="preserve"> </w:t>
      </w:r>
      <w:r w:rsidR="00977233">
        <w:rPr>
          <w:sz w:val="28"/>
          <w:szCs w:val="28"/>
        </w:rPr>
        <w:t>по специальности</w:t>
      </w:r>
      <w:r w:rsidR="00D90CD1">
        <w:rPr>
          <w:rFonts w:eastAsia="Calibri"/>
          <w:sz w:val="28"/>
          <w:szCs w:val="28"/>
        </w:rPr>
        <w:t xml:space="preserve"> </w:t>
      </w:r>
      <w:r w:rsidR="00D90CD1">
        <w:rPr>
          <w:sz w:val="28"/>
          <w:szCs w:val="28"/>
        </w:rPr>
        <w:t>11.02.1</w:t>
      </w:r>
      <w:r w:rsidR="00C00113">
        <w:rPr>
          <w:sz w:val="28"/>
          <w:szCs w:val="28"/>
        </w:rPr>
        <w:t>5</w:t>
      </w:r>
      <w:r w:rsidR="006627F3">
        <w:rPr>
          <w:sz w:val="28"/>
          <w:szCs w:val="28"/>
        </w:rPr>
        <w:t xml:space="preserve">  </w:t>
      </w:r>
      <w:r w:rsidR="00C00113">
        <w:rPr>
          <w:sz w:val="28"/>
          <w:szCs w:val="28"/>
        </w:rPr>
        <w:t>Инфокоммуникационные сети и системы связи</w:t>
      </w:r>
    </w:p>
    <w:p w:rsidR="00257AA2" w:rsidRDefault="00257AA2" w:rsidP="00257AA2">
      <w:pPr>
        <w:spacing w:after="0" w:line="360" w:lineRule="auto"/>
        <w:ind w:firstLine="709"/>
        <w:jc w:val="center"/>
        <w:rPr>
          <w:rFonts w:ascii="Times New Roman" w:hAnsi="Times New Roman"/>
          <w:sz w:val="20"/>
          <w:szCs w:val="20"/>
        </w:rPr>
      </w:pPr>
    </w:p>
    <w:p w:rsidR="00257AA2" w:rsidRDefault="00257AA2" w:rsidP="00257AA2">
      <w:pPr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Комплект контрольно-оценочных средств позволяет оценивать:</w:t>
      </w:r>
    </w:p>
    <w:p w:rsidR="00257AA2" w:rsidRDefault="00257AA2" w:rsidP="00257AA2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Формирование элементов профессиональных компетенций (ПК) и элементов общих компетенций (ОК):</w:t>
      </w:r>
    </w:p>
    <w:p w:rsidR="00257AA2" w:rsidRDefault="00257AA2" w:rsidP="00257AA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190"/>
        <w:gridCol w:w="3190"/>
        <w:gridCol w:w="3191"/>
      </w:tblGrid>
      <w:tr w:rsidR="00257AA2" w:rsidTr="00257AA2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Профессиональные и общие компетенции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Показатели оценки результата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Средства проверки</w:t>
            </w:r>
          </w:p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(№№ заданий)</w:t>
            </w:r>
          </w:p>
        </w:tc>
      </w:tr>
      <w:tr w:rsidR="00257AA2" w:rsidTr="00257AA2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</w:tr>
      <w:tr w:rsidR="00257AA2" w:rsidTr="00257AA2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C02" w:rsidRPr="00602A07" w:rsidRDefault="00257AA2" w:rsidP="00017C02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02A07">
              <w:rPr>
                <w:rFonts w:ascii="Times New Roman" w:hAnsi="Times New Roman"/>
                <w:sz w:val="24"/>
                <w:szCs w:val="24"/>
                <w:lang w:eastAsia="en-US"/>
              </w:rPr>
              <w:t>ПК 1.1</w:t>
            </w:r>
            <w:r w:rsidR="00017C02" w:rsidRPr="00602A07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="00017C02" w:rsidRPr="00602A07">
              <w:rPr>
                <w:rFonts w:ascii="Times New Roman" w:hAnsi="Times New Roman"/>
                <w:sz w:val="24"/>
                <w:szCs w:val="24"/>
                <w:lang w:eastAsia="en-US"/>
              </w:rPr>
              <w:t>Выполнять монтаж и производить настройку сетей проводного и беспроводного абонентского доступа.</w:t>
            </w:r>
          </w:p>
          <w:p w:rsidR="00257AA2" w:rsidRPr="00602A07" w:rsidRDefault="00257AA2" w:rsidP="00017C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02A07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AA2" w:rsidRPr="00343C1F" w:rsidRDefault="00444EA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- обосно</w:t>
            </w:r>
            <w:r w:rsidR="00703594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вание выбора</w:t>
            </w:r>
            <w:r w:rsidR="00CA6AE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контрольно-испытател</w:t>
            </w:r>
            <w:r w:rsidR="00674B2E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ьной и измерительной аппаратуры</w:t>
            </w:r>
            <w:r w:rsidR="00CA6AE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  <w:p w:rsidR="00257AA2" w:rsidRPr="00343C1F" w:rsidRDefault="007035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- расчет</w:t>
            </w:r>
            <w:r w:rsidR="00535F93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погрешностей и</w:t>
            </w:r>
            <w:r w:rsidR="0034425F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змерений</w:t>
            </w:r>
            <w:r w:rsidR="00C82697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465FCD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 </w:t>
            </w:r>
            <w:r w:rsidR="00535F93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уровней сигналов</w:t>
            </w:r>
            <w:r w:rsidR="00257AA2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  <w:p w:rsidR="00257AA2" w:rsidRPr="00343C1F" w:rsidRDefault="007035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-</w:t>
            </w:r>
            <w:r w:rsidR="00181418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анализ полученных результатов измерений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31AB9" w:rsidRPr="00950A0E" w:rsidRDefault="00257AA2" w:rsidP="009171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Практические работы №№</w:t>
            </w:r>
            <w:r w:rsidR="000E1E65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AB6E61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1-4</w:t>
            </w:r>
            <w:r w:rsidR="000E1E65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</w:t>
            </w:r>
          </w:p>
          <w:p w:rsidR="00257AA2" w:rsidRPr="00950A0E" w:rsidRDefault="00257AA2" w:rsidP="009171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тесты  №№</w:t>
            </w:r>
            <w:r w:rsidR="00876F95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1-</w:t>
            </w:r>
            <w:r w:rsidR="00ED3387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  <w:p w:rsidR="00257AA2" w:rsidRPr="00950A0E" w:rsidRDefault="00257AA2" w:rsidP="0091710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самостоятельные работы </w:t>
            </w:r>
            <w:r w:rsidRPr="00950A0E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по выполнению заданий в методически рекомендациях</w:t>
            </w:r>
          </w:p>
        </w:tc>
      </w:tr>
      <w:tr w:rsidR="00257AA2" w:rsidTr="00257AA2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15B18" w:rsidRPr="00602A07" w:rsidRDefault="00615B18" w:rsidP="00017C02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602A07">
              <w:rPr>
                <w:rFonts w:ascii="Times New Roman" w:hAnsi="Times New Roman" w:cs="Times New Roman"/>
                <w:szCs w:val="24"/>
              </w:rPr>
              <w:t>ПК </w:t>
            </w:r>
            <w:r w:rsidR="00017C02" w:rsidRPr="00602A07">
              <w:rPr>
                <w:rFonts w:ascii="Times New Roman" w:hAnsi="Times New Roman" w:cs="Times New Roman"/>
                <w:szCs w:val="24"/>
              </w:rPr>
              <w:t>1.2. Осуществлять работы с сетевыми протоколами.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Pr="00343C1F" w:rsidRDefault="00257AA2" w:rsidP="00C31A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-определение </w:t>
            </w:r>
            <w:r w:rsidR="007438B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параметров</w:t>
            </w:r>
            <w:r w:rsidR="0045406B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сигналов по изображению </w:t>
            </w:r>
            <w:r w:rsidR="00C32CE8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на экране измерительных приборов</w:t>
            </w:r>
            <w:r w:rsidR="007438B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</w:p>
          <w:p w:rsidR="00257AA2" w:rsidRPr="00343C1F" w:rsidRDefault="00114DE7" w:rsidP="00552A14">
            <w:pPr>
              <w:tabs>
                <w:tab w:val="left" w:pos="212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анализ </w:t>
            </w:r>
            <w:r w:rsidR="007438B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работы</w:t>
            </w:r>
            <w:r w:rsidR="00C2640E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различных кабельных трактов</w:t>
            </w:r>
            <w:r w:rsidR="007438B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Pr="00950A0E" w:rsidRDefault="00257A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Практические работы №№</w:t>
            </w:r>
            <w:r w:rsidR="00AB6E61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  <w:r w:rsidR="00C31AB9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-10</w:t>
            </w: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  <w:p w:rsidR="00257AA2" w:rsidRPr="00950A0E" w:rsidRDefault="00257A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тесты №№</w:t>
            </w:r>
            <w:r w:rsidR="00ED3387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1-6</w:t>
            </w: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,</w:t>
            </w:r>
          </w:p>
          <w:p w:rsidR="00257AA2" w:rsidRPr="00950A0E" w:rsidRDefault="00257AA2" w:rsidP="009171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самостоятельные работы </w:t>
            </w:r>
            <w:r w:rsidRPr="00950A0E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по выполнению заданий в методически рекомендациях</w:t>
            </w:r>
          </w:p>
        </w:tc>
      </w:tr>
      <w:tr w:rsidR="00017C02" w:rsidTr="00257AA2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C02" w:rsidRPr="00602A07" w:rsidRDefault="00017C02" w:rsidP="00017C02">
            <w:pPr>
              <w:pStyle w:val="a7"/>
              <w:spacing w:line="276" w:lineRule="auto"/>
              <w:ind w:left="0" w:firstLine="0"/>
              <w:rPr>
                <w:rFonts w:ascii="Times New Roman" w:hAnsi="Times New Roman"/>
                <w:szCs w:val="24"/>
              </w:rPr>
            </w:pPr>
            <w:r w:rsidRPr="00602A07">
              <w:rPr>
                <w:rFonts w:ascii="Times New Roman" w:hAnsi="Times New Roman"/>
                <w:szCs w:val="24"/>
              </w:rPr>
              <w:t>ПК 1.3. Обеспечивать работоспособность оборудования мультисервисных сетей.</w:t>
            </w:r>
          </w:p>
          <w:p w:rsidR="00017C02" w:rsidRPr="00602A07" w:rsidRDefault="00017C02" w:rsidP="00017C02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C02" w:rsidRPr="00343C1F" w:rsidRDefault="00040AF9" w:rsidP="00204EF5">
            <w:pPr>
              <w:pStyle w:val="ac"/>
              <w:numPr>
                <w:ilvl w:val="0"/>
                <w:numId w:val="11"/>
              </w:numPr>
              <w:spacing w:after="0" w:line="240" w:lineRule="auto"/>
              <w:ind w:left="212" w:hanging="212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нахождение мест повреждений кабельных линий связи</w:t>
            </w:r>
            <w:r w:rsidR="00D67F4F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;</w:t>
            </w:r>
          </w:p>
          <w:p w:rsidR="00D67F4F" w:rsidRPr="00343C1F" w:rsidRDefault="00F03505" w:rsidP="00204EF5">
            <w:pPr>
              <w:pStyle w:val="ac"/>
              <w:numPr>
                <w:ilvl w:val="0"/>
                <w:numId w:val="11"/>
              </w:numPr>
              <w:spacing w:after="0" w:line="240" w:lineRule="auto"/>
              <w:ind w:left="212" w:hanging="212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вы</w:t>
            </w:r>
            <w:r w:rsidR="00F92F01"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>полнение тестирований линий и трактов</w:t>
            </w:r>
            <w:r w:rsidRPr="00343C1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07AB" w:rsidRPr="00950A0E" w:rsidRDefault="005507AB" w:rsidP="005507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Практические работы №№ 1</w:t>
            </w:r>
            <w:r w:rsidR="00C545B5"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1-21</w:t>
            </w: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</w:t>
            </w:r>
          </w:p>
          <w:p w:rsidR="005507AB" w:rsidRPr="00950A0E" w:rsidRDefault="005507AB" w:rsidP="005507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>тесты  №№ 1-6;</w:t>
            </w:r>
          </w:p>
          <w:p w:rsidR="00017C02" w:rsidRPr="00950A0E" w:rsidRDefault="005507AB" w:rsidP="005507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50A0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самостоятельные работы </w:t>
            </w:r>
            <w:r w:rsidRPr="00950A0E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по выполнению заданий в методически рекомендациях</w:t>
            </w: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ОК 1. 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numPr>
                <w:ilvl w:val="0"/>
                <w:numId w:val="1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проявление интереса к будущей профессии;</w:t>
            </w:r>
          </w:p>
          <w:p w:rsidR="00DD3394" w:rsidRPr="006923DB" w:rsidRDefault="00DD3394">
            <w:pPr>
              <w:numPr>
                <w:ilvl w:val="0"/>
                <w:numId w:val="1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сформированность профессиональной  мотивации;</w:t>
            </w:r>
          </w:p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-положительные отзывы по результатам практики</w:t>
            </w:r>
          </w:p>
        </w:tc>
        <w:tc>
          <w:tcPr>
            <w:tcW w:w="319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A01530">
              <w:rPr>
                <w:rFonts w:ascii="Times New Roman" w:hAnsi="Times New Roman"/>
                <w:bCs/>
                <w:iCs/>
                <w:sz w:val="24"/>
                <w:szCs w:val="24"/>
              </w:rPr>
              <w:t>Ин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терпретация результатов наблюде</w:t>
            </w:r>
            <w:r w:rsidRPr="00A01530">
              <w:rPr>
                <w:rFonts w:ascii="Times New Roman" w:hAnsi="Times New Roman"/>
                <w:bCs/>
                <w:iCs/>
                <w:sz w:val="24"/>
                <w:szCs w:val="24"/>
              </w:rPr>
              <w:t>ний за деятельностью обучающ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егося в процессе освоения обра</w:t>
            </w:r>
            <w:r w:rsidRPr="00A01530">
              <w:rPr>
                <w:rFonts w:ascii="Times New Roman" w:hAnsi="Times New Roman"/>
                <w:bCs/>
                <w:iCs/>
                <w:sz w:val="24"/>
                <w:szCs w:val="24"/>
              </w:rPr>
              <w:t>зователь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ной програм</w:t>
            </w:r>
            <w:r w:rsidRPr="00A01530">
              <w:rPr>
                <w:rFonts w:ascii="Times New Roman" w:hAnsi="Times New Roman"/>
                <w:bCs/>
                <w:iCs/>
                <w:sz w:val="24"/>
                <w:szCs w:val="24"/>
              </w:rPr>
              <w:t>мы на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занятиях в аудиториях и практи</w:t>
            </w:r>
            <w:r w:rsidRPr="00A01530">
              <w:rPr>
                <w:rFonts w:ascii="Times New Roman" w:hAnsi="Times New Roman"/>
                <w:bCs/>
                <w:iCs/>
                <w:sz w:val="24"/>
                <w:szCs w:val="24"/>
              </w:rPr>
              <w:t>ках.</w:t>
            </w: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6923DB">
              <w:rPr>
                <w:rFonts w:ascii="Times New Roman" w:hAnsi="Times New Roman" w:cs="Times New Roman"/>
                <w:szCs w:val="24"/>
              </w:rPr>
              <w:lastRenderedPageBreak/>
      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numPr>
                <w:ilvl w:val="0"/>
                <w:numId w:val="1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рациональность выбора методов и способов решения профессиональных задач в области телекоммуникаций;</w:t>
            </w:r>
          </w:p>
          <w:p w:rsidR="00DD3394" w:rsidRPr="006923DB" w:rsidRDefault="00DD3394">
            <w:pPr>
              <w:numPr>
                <w:ilvl w:val="0"/>
                <w:numId w:val="1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оценка эффективности и качества собственного выбора технологических процессов при технической эксплуатации информационно-коммуникационных сетей связи;</w:t>
            </w:r>
          </w:p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- соответствие выбранных методов осуществления монтажных работ их целям и задачам;</w:t>
            </w:r>
          </w:p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- своевременность сдачи заданий и отчетов.</w:t>
            </w:r>
          </w:p>
        </w:tc>
        <w:tc>
          <w:tcPr>
            <w:tcW w:w="319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ОК 3. Принимать решения в стандартных и нестандартных ситуациях и нести за них ответственность.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numPr>
                <w:ilvl w:val="0"/>
                <w:numId w:val="1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аргументация выбора способов и методов </w:t>
            </w: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решения профессиональных задач в области телекоммуникаций</w:t>
            </w:r>
          </w:p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ответственность за принятые решения</w:t>
            </w:r>
          </w:p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19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sz w:val="24"/>
                <w:szCs w:val="24"/>
                <w:lang w:eastAsia="en-US"/>
              </w:rPr>
      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-умение работать с различными источниками информации</w:t>
            </w:r>
          </w:p>
        </w:tc>
        <w:tc>
          <w:tcPr>
            <w:tcW w:w="319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6923DB">
              <w:rPr>
                <w:rFonts w:ascii="Times New Roman" w:hAnsi="Times New Roman" w:cs="Times New Roman"/>
                <w:szCs w:val="24"/>
              </w:rPr>
              <w:t>ОК 5. 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numPr>
                <w:ilvl w:val="0"/>
                <w:numId w:val="2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эффективность использова-ния информационно-коммуникационных технологий. </w:t>
            </w:r>
          </w:p>
        </w:tc>
        <w:tc>
          <w:tcPr>
            <w:tcW w:w="319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6923DB">
              <w:rPr>
                <w:rFonts w:ascii="Times New Roman" w:hAnsi="Times New Roman" w:cs="Times New Roman"/>
                <w:szCs w:val="24"/>
              </w:rPr>
              <w:t>ОК 6. Работать в коллективе и команде, эффективно общаться с коллегами, руководством, потребителями.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numPr>
                <w:ilvl w:val="0"/>
                <w:numId w:val="2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доброжелательное, толерантное отношение с сокурсниками, преподавателями, мастерами производственного обучения.</w:t>
            </w:r>
            <w:r w:rsidRPr="006923DB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19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6923DB">
              <w:rPr>
                <w:rFonts w:ascii="Times New Roman" w:hAnsi="Times New Roman" w:cs="Times New Roman"/>
                <w:szCs w:val="24"/>
              </w:rPr>
              <w:t>ОК 7. Брать на себя ответственность за работу членов команды (подчиненных), результат выполнения заданий.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 w:rsidP="00AA6CDD">
            <w:pPr>
              <w:numPr>
                <w:ilvl w:val="0"/>
                <w:numId w:val="2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высокий уровень сформиро-ванности рефлексивных качеств;</w:t>
            </w:r>
          </w:p>
          <w:p w:rsidR="00DD3394" w:rsidRPr="006923DB" w:rsidRDefault="00DD3394">
            <w:pPr>
              <w:numPr>
                <w:ilvl w:val="0"/>
                <w:numId w:val="2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уверенность в себе</w:t>
            </w:r>
          </w:p>
        </w:tc>
        <w:tc>
          <w:tcPr>
            <w:tcW w:w="319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33031" w:rsidRPr="006923DB" w:rsidTr="008D761F">
        <w:trPr>
          <w:trHeight w:val="2539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3031" w:rsidRPr="006923DB" w:rsidRDefault="00433031" w:rsidP="008D761F">
            <w:pPr>
              <w:pStyle w:val="a7"/>
              <w:widowControl w:val="0"/>
              <w:spacing w:line="276" w:lineRule="auto"/>
              <w:ind w:left="0"/>
              <w:rPr>
                <w:rFonts w:ascii="Times New Roman" w:hAnsi="Times New Roman" w:cs="Times New Roman"/>
                <w:szCs w:val="24"/>
              </w:rPr>
            </w:pPr>
            <w:r w:rsidRPr="006923DB">
              <w:rPr>
                <w:rFonts w:ascii="Times New Roman" w:hAnsi="Times New Roman" w:cs="Times New Roman"/>
                <w:szCs w:val="24"/>
              </w:rPr>
              <w:lastRenderedPageBreak/>
              <w:t>О</w:t>
            </w:r>
            <w:r>
              <w:rPr>
                <w:rFonts w:ascii="Times New Roman" w:hAnsi="Times New Roman" w:cs="Times New Roman"/>
                <w:szCs w:val="24"/>
              </w:rPr>
              <w:t>О</w:t>
            </w:r>
            <w:r w:rsidRPr="006923DB">
              <w:rPr>
                <w:rFonts w:ascii="Times New Roman" w:hAnsi="Times New Roman" w:cs="Times New Roman"/>
                <w:szCs w:val="24"/>
              </w:rPr>
              <w:t>К 8. 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3031" w:rsidRPr="006923DB" w:rsidRDefault="00433031">
            <w:pPr>
              <w:numPr>
                <w:ilvl w:val="0"/>
                <w:numId w:val="2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ценностное отношение к профессиональной деятельности;</w:t>
            </w:r>
          </w:p>
          <w:p w:rsidR="00433031" w:rsidRPr="006923DB" w:rsidRDefault="00433031" w:rsidP="008D761F">
            <w:pPr>
              <w:numPr>
                <w:ilvl w:val="0"/>
                <w:numId w:val="2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способность к оценочным суждениям, самоанализу.</w:t>
            </w:r>
          </w:p>
        </w:tc>
        <w:tc>
          <w:tcPr>
            <w:tcW w:w="319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3031" w:rsidRPr="006923DB" w:rsidRDefault="004330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DD3394" w:rsidRPr="006923DB" w:rsidTr="008D761F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pStyle w:val="a7"/>
              <w:widowControl w:val="0"/>
              <w:spacing w:line="276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6923DB">
              <w:rPr>
                <w:rFonts w:ascii="Times New Roman" w:hAnsi="Times New Roman" w:cs="Times New Roman"/>
                <w:szCs w:val="24"/>
              </w:rPr>
              <w:t>ОК 9. Ориентироваться в условиях частой смены технологий в профессиональной деятельности.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D3394" w:rsidRPr="006923DB" w:rsidRDefault="00DD3394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- способность к самоактуализации;</w:t>
            </w:r>
          </w:p>
          <w:p w:rsidR="00DD3394" w:rsidRPr="006923DB" w:rsidRDefault="00DD3394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6923DB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- способность к переподготовке в условиях смены технологий в профессиональной деятельности. </w:t>
            </w:r>
          </w:p>
        </w:tc>
        <w:tc>
          <w:tcPr>
            <w:tcW w:w="319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3394" w:rsidRPr="006923DB" w:rsidRDefault="00DD3394">
            <w:pPr>
              <w:spacing w:after="0" w:line="240" w:lineRule="auto"/>
              <w:ind w:hanging="108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257AA2" w:rsidRPr="006923DB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3031" w:rsidRDefault="00433031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3031" w:rsidRDefault="00433031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2. Освоение умений и усвоение знаний</w:t>
      </w:r>
    </w:p>
    <w:p w:rsidR="00257AA2" w:rsidRDefault="00257AA2" w:rsidP="00257AA2">
      <w:pPr>
        <w:pStyle w:val="a7"/>
        <w:widowControl w:val="0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 w:cs="Times New Roman"/>
          <w:szCs w:val="24"/>
        </w:rPr>
        <w:t> </w:t>
      </w:r>
    </w:p>
    <w:p w:rsidR="00257AA2" w:rsidRDefault="00257AA2" w:rsidP="00257AA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</w:t>
      </w:r>
    </w:p>
    <w:tbl>
      <w:tblPr>
        <w:tblW w:w="9048" w:type="dxa"/>
        <w:jc w:val="center"/>
        <w:tblInd w:w="-237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420"/>
      </w:tblPr>
      <w:tblGrid>
        <w:gridCol w:w="5003"/>
        <w:gridCol w:w="4045"/>
      </w:tblGrid>
      <w:tr w:rsidR="00257AA2" w:rsidTr="00257AA2">
        <w:trPr>
          <w:trHeight w:val="685"/>
          <w:jc w:val="center"/>
        </w:trPr>
        <w:tc>
          <w:tcPr>
            <w:tcW w:w="5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57AA2" w:rsidRDefault="00257AA2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  <w:sz w:val="26"/>
                <w:szCs w:val="26"/>
                <w:lang w:eastAsia="en-US"/>
              </w:rPr>
              <w:t>Освоенные умения,</w:t>
            </w:r>
          </w:p>
          <w:p w:rsidR="00257AA2" w:rsidRDefault="00257AA2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  <w:sz w:val="26"/>
                <w:szCs w:val="26"/>
                <w:lang w:eastAsia="en-US"/>
              </w:rPr>
              <w:t xml:space="preserve"> усвоенные знания</w:t>
            </w:r>
          </w:p>
        </w:tc>
        <w:tc>
          <w:tcPr>
            <w:tcW w:w="4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Default="00257AA2">
            <w:pPr>
              <w:spacing w:after="0" w:line="240" w:lineRule="auto"/>
              <w:ind w:right="116"/>
              <w:jc w:val="center"/>
              <w:rPr>
                <w:rFonts w:ascii="Times New Roman" w:hAnsi="Times New Roman"/>
                <w:b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eastAsia="en-US"/>
              </w:rPr>
              <w:t>№№ заданий</w:t>
            </w:r>
          </w:p>
          <w:p w:rsidR="00257AA2" w:rsidRDefault="00257AA2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eastAsia="en-US"/>
              </w:rPr>
              <w:t>для проверки</w:t>
            </w:r>
          </w:p>
        </w:tc>
      </w:tr>
      <w:tr w:rsidR="00257AA2" w:rsidTr="00257AA2">
        <w:trPr>
          <w:trHeight w:val="222"/>
          <w:jc w:val="center"/>
        </w:trPr>
        <w:tc>
          <w:tcPr>
            <w:tcW w:w="9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Default="00257AA2">
            <w:pPr>
              <w:spacing w:after="0" w:line="240" w:lineRule="auto"/>
              <w:ind w:right="116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6"/>
                <w:szCs w:val="26"/>
                <w:lang w:eastAsia="en-US"/>
              </w:rPr>
              <w:t>В результате освоения учебной дисциплины обучающийся должен уметь:</w:t>
            </w:r>
          </w:p>
        </w:tc>
      </w:tr>
      <w:tr w:rsidR="00257AA2" w:rsidTr="00257AA2">
        <w:trPr>
          <w:trHeight w:val="222"/>
          <w:jc w:val="center"/>
        </w:trPr>
        <w:tc>
          <w:tcPr>
            <w:tcW w:w="5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57AA2" w:rsidRPr="00A9579C" w:rsidRDefault="00A851EA" w:rsidP="00C9711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У1</w:t>
            </w:r>
            <w:r w:rsidR="00C97111">
              <w:t xml:space="preserve"> </w:t>
            </w:r>
            <w:r w:rsidR="00C97111" w:rsidRPr="00C97111">
              <w:rPr>
                <w:rFonts w:ascii="Times New Roman" w:hAnsi="Times New Roman"/>
                <w:sz w:val="24"/>
                <w:szCs w:val="24"/>
                <w:lang w:eastAsia="en-US"/>
              </w:rPr>
              <w:t>-</w:t>
            </w:r>
            <w:r w:rsidR="00C97111" w:rsidRPr="00C97111">
              <w:rPr>
                <w:rFonts w:ascii="Times New Roman" w:hAnsi="Times New Roman"/>
                <w:sz w:val="24"/>
                <w:szCs w:val="24"/>
                <w:lang w:eastAsia="en-US"/>
              </w:rPr>
              <w:tab/>
              <w:t xml:space="preserve"> пользоваться контрольно-испытательн</w:t>
            </w:r>
            <w:r w:rsidR="00C97111">
              <w:rPr>
                <w:rFonts w:ascii="Times New Roman" w:hAnsi="Times New Roman"/>
                <w:sz w:val="24"/>
                <w:szCs w:val="24"/>
                <w:lang w:eastAsia="en-US"/>
              </w:rPr>
              <w:t>ой и измерительной аппаратурой;</w:t>
            </w:r>
          </w:p>
        </w:tc>
        <w:tc>
          <w:tcPr>
            <w:tcW w:w="4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Pr="00E42B1A" w:rsidRDefault="00E42B1A" w:rsidP="004C0EEE">
            <w:pPr>
              <w:spacing w:after="0" w:line="240" w:lineRule="auto"/>
              <w:ind w:right="11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42B1A">
              <w:rPr>
                <w:rFonts w:ascii="Times New Roman" w:hAnsi="Times New Roman"/>
                <w:sz w:val="24"/>
                <w:szCs w:val="24"/>
                <w:lang w:eastAsia="en-US"/>
              </w:rPr>
              <w:t>Практические работы №№</w:t>
            </w:r>
            <w:r w:rsidR="00985DDF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756F2C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9574B5">
              <w:rPr>
                <w:rFonts w:ascii="Times New Roman" w:hAnsi="Times New Roman"/>
                <w:sz w:val="24"/>
                <w:szCs w:val="24"/>
                <w:lang w:eastAsia="en-US"/>
              </w:rPr>
              <w:t>-21</w:t>
            </w:r>
          </w:p>
          <w:p w:rsidR="00257AA2" w:rsidRPr="00E42B1A" w:rsidRDefault="00257AA2">
            <w:pPr>
              <w:keepNext/>
              <w:keepLines/>
              <w:suppressLineNumbers/>
              <w:shd w:val="clear" w:color="auto" w:fill="FFFFFF"/>
              <w:suppressAutoHyphens/>
              <w:spacing w:after="0" w:line="240" w:lineRule="auto"/>
              <w:ind w:right="116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E42B1A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Самостоятельная работа по выполнению заданий в методических рекомендациях.</w:t>
            </w:r>
          </w:p>
        </w:tc>
      </w:tr>
      <w:tr w:rsidR="00257AA2" w:rsidTr="00C97111">
        <w:trPr>
          <w:trHeight w:val="222"/>
          <w:jc w:val="center"/>
        </w:trPr>
        <w:tc>
          <w:tcPr>
            <w:tcW w:w="5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57AA2" w:rsidRPr="00A9579C" w:rsidRDefault="00C97111" w:rsidP="0054251E">
            <w:pPr>
              <w:spacing w:after="0" w:line="240" w:lineRule="auto"/>
              <w:ind w:left="142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У2-</w:t>
            </w:r>
            <w:r>
              <w:t xml:space="preserve"> </w:t>
            </w:r>
            <w:r w:rsidRPr="00C97111">
              <w:rPr>
                <w:rFonts w:ascii="Times New Roman" w:hAnsi="Times New Roman"/>
                <w:sz w:val="24"/>
                <w:szCs w:val="24"/>
                <w:lang w:eastAsia="en-US"/>
              </w:rPr>
              <w:t>анализировать результаты измерений</w:t>
            </w:r>
          </w:p>
        </w:tc>
        <w:tc>
          <w:tcPr>
            <w:tcW w:w="4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57AA2" w:rsidRPr="00E42B1A" w:rsidRDefault="00AA6A82">
            <w:pPr>
              <w:spacing w:after="0" w:line="240" w:lineRule="auto"/>
              <w:ind w:right="116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Практические работы №№8-</w:t>
            </w:r>
            <w:r w:rsidR="00292BDB">
              <w:rPr>
                <w:rFonts w:ascii="Times New Roman" w:hAnsi="Times New Roman"/>
                <w:sz w:val="24"/>
                <w:szCs w:val="24"/>
                <w:lang w:eastAsia="en-US"/>
              </w:rPr>
              <w:t>21</w:t>
            </w:r>
          </w:p>
          <w:p w:rsidR="00257AA2" w:rsidRPr="00E42B1A" w:rsidRDefault="00257AA2">
            <w:pPr>
              <w:spacing w:after="0" w:line="240" w:lineRule="auto"/>
              <w:ind w:right="-155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42B1A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Самостоятельная работа по выполнению заданий в методических рекомендациях.</w:t>
            </w:r>
          </w:p>
          <w:p w:rsidR="00257AA2" w:rsidRPr="00E42B1A" w:rsidRDefault="00257AA2">
            <w:pPr>
              <w:spacing w:after="0" w:line="240" w:lineRule="auto"/>
              <w:ind w:right="116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257AA2" w:rsidTr="00257AA2">
        <w:trPr>
          <w:trHeight w:val="222"/>
          <w:jc w:val="center"/>
        </w:trPr>
        <w:tc>
          <w:tcPr>
            <w:tcW w:w="9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Pr="00722B88" w:rsidRDefault="00257AA2">
            <w:pPr>
              <w:spacing w:after="0" w:line="240" w:lineRule="auto"/>
              <w:ind w:right="116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22B88">
              <w:rPr>
                <w:rFonts w:ascii="Times New Roman" w:hAnsi="Times New Roman"/>
                <w:b/>
                <w:i/>
                <w:sz w:val="24"/>
                <w:szCs w:val="24"/>
                <w:lang w:eastAsia="en-US"/>
              </w:rPr>
              <w:t>В результате освоения учебной дисциплины обучающийся должен знать:</w:t>
            </w:r>
          </w:p>
        </w:tc>
      </w:tr>
      <w:tr w:rsidR="00257AA2" w:rsidTr="00257AA2">
        <w:trPr>
          <w:trHeight w:val="1313"/>
          <w:jc w:val="center"/>
        </w:trPr>
        <w:tc>
          <w:tcPr>
            <w:tcW w:w="5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Pr="00722B88" w:rsidRDefault="00A851EA" w:rsidP="00A851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З.1-</w:t>
            </w:r>
            <w:r w:rsidRPr="00A851EA">
              <w:rPr>
                <w:rFonts w:ascii="Times New Roman" w:hAnsi="Times New Roman"/>
                <w:sz w:val="24"/>
                <w:szCs w:val="24"/>
                <w:lang w:eastAsia="en-US"/>
              </w:rPr>
              <w:t>принципы действия основных электроизмерительных приборов и устройств;</w:t>
            </w:r>
          </w:p>
        </w:tc>
        <w:tc>
          <w:tcPr>
            <w:tcW w:w="4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Pr="00722B88" w:rsidRDefault="005E0E39">
            <w:pPr>
              <w:keepNext/>
              <w:keepLines/>
              <w:suppressLineNumbers/>
              <w:suppressAutoHyphens/>
              <w:spacing w:after="0" w:line="240" w:lineRule="auto"/>
              <w:ind w:right="116"/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204F4B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Тесты  №1,3,4-6</w:t>
            </w:r>
          </w:p>
          <w:p w:rsidR="00257AA2" w:rsidRPr="00722B88" w:rsidRDefault="00257AA2">
            <w:pPr>
              <w:keepNext/>
              <w:keepLines/>
              <w:suppressLineNumbers/>
              <w:suppressAutoHyphens/>
              <w:spacing w:after="0" w:line="240" w:lineRule="auto"/>
              <w:ind w:right="116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722B88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Самостоятельная работа по выполнению заданий в методических рекомендациях</w:t>
            </w:r>
          </w:p>
        </w:tc>
      </w:tr>
      <w:tr w:rsidR="00257AA2" w:rsidTr="00257AA2">
        <w:trPr>
          <w:trHeight w:val="1262"/>
          <w:jc w:val="center"/>
        </w:trPr>
        <w:tc>
          <w:tcPr>
            <w:tcW w:w="5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Pr="00722B88" w:rsidRDefault="00B53090" w:rsidP="00A851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З.2</w:t>
            </w:r>
            <w:r w:rsidR="00257AA2" w:rsidRPr="00722B88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Pr="00B53090">
              <w:rPr>
                <w:rFonts w:ascii="Times New Roman" w:hAnsi="Times New Roman"/>
                <w:sz w:val="24"/>
                <w:szCs w:val="24"/>
                <w:lang w:eastAsia="en-US"/>
              </w:rPr>
              <w:t>-</w:t>
            </w:r>
            <w:r w:rsidRPr="00B53090">
              <w:rPr>
                <w:rFonts w:ascii="Times New Roman" w:hAnsi="Times New Roman"/>
                <w:sz w:val="24"/>
                <w:szCs w:val="24"/>
                <w:lang w:eastAsia="en-US"/>
              </w:rPr>
              <w:tab/>
              <w:t>основные методы измерения параметров электрических цепей;</w:t>
            </w:r>
          </w:p>
        </w:tc>
        <w:tc>
          <w:tcPr>
            <w:tcW w:w="4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57AA2" w:rsidRPr="00722B88" w:rsidRDefault="005E0E39">
            <w:pPr>
              <w:keepNext/>
              <w:keepLines/>
              <w:suppressLineNumbers/>
              <w:suppressAutoHyphens/>
              <w:spacing w:after="0" w:line="240" w:lineRule="auto"/>
              <w:ind w:right="116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257AA2" w:rsidRPr="00722B88">
              <w:rPr>
                <w:rFonts w:ascii="Times New Roman" w:hAnsi="Times New Roman"/>
                <w:sz w:val="24"/>
                <w:szCs w:val="24"/>
                <w:lang w:eastAsia="en-US"/>
              </w:rPr>
              <w:t>Т</w:t>
            </w:r>
            <w:r w:rsidR="00204F4B">
              <w:rPr>
                <w:rFonts w:ascii="Times New Roman" w:hAnsi="Times New Roman"/>
                <w:sz w:val="24"/>
                <w:szCs w:val="24"/>
                <w:lang w:eastAsia="en-US"/>
              </w:rPr>
              <w:t>есты №3-6</w:t>
            </w:r>
          </w:p>
          <w:p w:rsidR="00257AA2" w:rsidRPr="00722B88" w:rsidRDefault="00257AA2">
            <w:pPr>
              <w:keepNext/>
              <w:keepLines/>
              <w:suppressLineNumbers/>
              <w:suppressAutoHyphens/>
              <w:spacing w:after="0" w:line="240" w:lineRule="auto"/>
              <w:ind w:right="116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722B88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>Самостоятельная работа по выполнению заданий в методических рекомендациях</w:t>
            </w:r>
          </w:p>
        </w:tc>
      </w:tr>
      <w:tr w:rsidR="00B53090" w:rsidTr="00257AA2">
        <w:trPr>
          <w:trHeight w:val="1262"/>
          <w:jc w:val="center"/>
        </w:trPr>
        <w:tc>
          <w:tcPr>
            <w:tcW w:w="5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53090" w:rsidRDefault="00B53090" w:rsidP="00A851E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З.3 </w:t>
            </w:r>
            <w:r w:rsidRPr="00B53090">
              <w:rPr>
                <w:rFonts w:ascii="Times New Roman" w:hAnsi="Times New Roman"/>
                <w:sz w:val="24"/>
                <w:szCs w:val="24"/>
                <w:lang w:eastAsia="en-US"/>
              </w:rPr>
              <w:t>-</w:t>
            </w:r>
            <w:r w:rsidRPr="00B53090">
              <w:rPr>
                <w:rFonts w:ascii="Times New Roman" w:hAnsi="Times New Roman"/>
                <w:sz w:val="24"/>
                <w:szCs w:val="24"/>
                <w:lang w:eastAsia="en-US"/>
              </w:rPr>
              <w:tab/>
              <w:t>влияние измерительных приборов на точность измерений, автоматизацию измерений</w:t>
            </w:r>
          </w:p>
        </w:tc>
        <w:tc>
          <w:tcPr>
            <w:tcW w:w="4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53090" w:rsidRDefault="002A7EF2">
            <w:pPr>
              <w:keepNext/>
              <w:keepLines/>
              <w:suppressLineNumbers/>
              <w:suppressAutoHyphens/>
              <w:spacing w:after="0" w:line="240" w:lineRule="auto"/>
              <w:ind w:right="116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Тесты №1-6</w:t>
            </w:r>
          </w:p>
          <w:p w:rsidR="004C0EEE" w:rsidRDefault="004C0EEE">
            <w:pPr>
              <w:keepNext/>
              <w:keepLines/>
              <w:suppressLineNumbers/>
              <w:suppressAutoHyphens/>
              <w:spacing w:after="0" w:line="240" w:lineRule="auto"/>
              <w:ind w:right="116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C0EEE">
              <w:rPr>
                <w:rFonts w:ascii="Times New Roman" w:hAnsi="Times New Roman"/>
                <w:sz w:val="24"/>
                <w:szCs w:val="24"/>
                <w:lang w:eastAsia="en-US"/>
              </w:rPr>
              <w:t>Самостоятельная работа по выполнению заданий в методических рекомендациях</w:t>
            </w:r>
          </w:p>
        </w:tc>
      </w:tr>
    </w:tbl>
    <w:p w:rsidR="00257AA2" w:rsidRDefault="00257AA2" w:rsidP="00257AA2">
      <w:pPr>
        <w:jc w:val="right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1.2 Система контроля и оценки освоения программы учебной дисциплины</w:t>
      </w:r>
    </w:p>
    <w:p w:rsidR="00257AA2" w:rsidRDefault="00257AA2" w:rsidP="00257AA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1.2.1. Формы промежуточной аттестации по УД</w:t>
      </w:r>
    </w:p>
    <w:p w:rsidR="00257AA2" w:rsidRDefault="00257AA2" w:rsidP="00257AA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3.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785"/>
        <w:gridCol w:w="4786"/>
      </w:tblGrid>
      <w:tr w:rsidR="00257AA2" w:rsidTr="00257AA2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Учебная дисциплина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Формы промежуточной аттестации</w:t>
            </w:r>
          </w:p>
        </w:tc>
      </w:tr>
      <w:tr w:rsidR="00257AA2" w:rsidTr="00257AA2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</w:tr>
      <w:tr w:rsidR="00257AA2" w:rsidTr="00257AA2">
        <w:tc>
          <w:tcPr>
            <w:tcW w:w="4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7AA2" w:rsidRPr="00E42B1A" w:rsidRDefault="00257AA2" w:rsidP="00AA6A82">
            <w:pPr>
              <w:spacing w:before="120" w:after="0" w:line="240" w:lineRule="auto"/>
              <w:ind w:firstLine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2B1A">
              <w:rPr>
                <w:rFonts w:ascii="Times New Roman" w:hAnsi="Times New Roman"/>
                <w:sz w:val="24"/>
                <w:szCs w:val="24"/>
                <w:lang w:eastAsia="en-US"/>
              </w:rPr>
              <w:t>О</w:t>
            </w:r>
            <w:r w:rsidR="00E42B1A" w:rsidRPr="00E42B1A">
              <w:rPr>
                <w:rFonts w:ascii="Times New Roman" w:hAnsi="Times New Roman"/>
                <w:sz w:val="24"/>
                <w:szCs w:val="24"/>
                <w:lang w:eastAsia="en-US"/>
              </w:rPr>
              <w:t>П.01.</w:t>
            </w:r>
            <w:r w:rsidR="00AA6A82" w:rsidRPr="00AA6A82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Электрорадиоизмерения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7AA2" w:rsidRDefault="00257AA2" w:rsidP="00E42B1A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зачет</w:t>
            </w:r>
          </w:p>
        </w:tc>
      </w:tr>
    </w:tbl>
    <w:p w:rsidR="00257AA2" w:rsidRDefault="00257AA2" w:rsidP="00257AA2">
      <w:pPr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1.2.2. Организация </w:t>
      </w:r>
      <w:r>
        <w:rPr>
          <w:rFonts w:ascii="Times New Roman" w:hAnsi="Times New Roman"/>
          <w:bCs/>
          <w:sz w:val="28"/>
          <w:szCs w:val="28"/>
        </w:rPr>
        <w:t>текущего контроля успеваемости, промежуточной аттестации по итогам освоения программы учебной дисциплины</w:t>
      </w: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2.  Задания для контроля и оценки  освоения программы учебной дисциплины </w:t>
      </w:r>
    </w:p>
    <w:p w:rsidR="00257AA2" w:rsidRDefault="00257AA2" w:rsidP="00257A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120" w:lineRule="atLeast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2.1 Задания для текущего контроля:</w:t>
      </w:r>
    </w:p>
    <w:p w:rsidR="00257AA2" w:rsidRDefault="00257AA2" w:rsidP="00257AA2">
      <w:pPr>
        <w:pStyle w:val="ac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тесты;</w:t>
      </w:r>
    </w:p>
    <w:p w:rsidR="00257AA2" w:rsidRDefault="00257AA2" w:rsidP="00257AA2">
      <w:pPr>
        <w:pStyle w:val="ac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практические работы;</w:t>
      </w:r>
    </w:p>
    <w:p w:rsidR="00257AA2" w:rsidRDefault="00257AA2" w:rsidP="000B3A9F">
      <w:pPr>
        <w:pStyle w:val="ac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самостоятельные работы</w:t>
      </w:r>
    </w:p>
    <w:p w:rsidR="00257AA2" w:rsidRDefault="00257AA2" w:rsidP="000B3A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2.2 Задания для промежуточной аттестации:</w:t>
      </w:r>
    </w:p>
    <w:p w:rsidR="00257AA2" w:rsidRDefault="00257AA2" w:rsidP="00257AA2">
      <w:pPr>
        <w:pStyle w:val="ac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дифференцированный зачет: текущие результаты</w:t>
      </w:r>
    </w:p>
    <w:p w:rsidR="00257AA2" w:rsidRDefault="00257AA2" w:rsidP="00257AA2">
      <w:pPr>
        <w:pStyle w:val="ac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240" w:lineRule="auto"/>
        <w:ind w:left="1429"/>
        <w:jc w:val="both"/>
        <w:rPr>
          <w:rFonts w:ascii="Times New Roman" w:hAnsi="Times New Roman"/>
          <w:sz w:val="28"/>
          <w:szCs w:val="28"/>
        </w:rPr>
      </w:pPr>
    </w:p>
    <w:p w:rsidR="00257AA2" w:rsidRDefault="003E02E8" w:rsidP="00257AA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Формой промежуточной</w:t>
      </w:r>
      <w:r w:rsidR="00257AA2">
        <w:rPr>
          <w:rFonts w:ascii="Times New Roman" w:hAnsi="Times New Roman"/>
          <w:sz w:val="28"/>
          <w:szCs w:val="28"/>
        </w:rPr>
        <w:t xml:space="preserve"> аттестации по учебной дисциплине является дифференцированный зачёт.</w:t>
      </w:r>
    </w:p>
    <w:p w:rsidR="00257AA2" w:rsidRDefault="002D36D2" w:rsidP="00257AA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56719">
        <w:rPr>
          <w:rFonts w:ascii="Times New Roman" w:hAnsi="Times New Roman"/>
          <w:sz w:val="28"/>
          <w:szCs w:val="28"/>
        </w:rPr>
        <w:t xml:space="preserve">Условием получения  дифференцированного зачёта является выполнение  практических работ, </w:t>
      </w:r>
      <w:r w:rsidR="00257AA2" w:rsidRPr="00856719">
        <w:rPr>
          <w:rFonts w:ascii="Times New Roman" w:hAnsi="Times New Roman"/>
          <w:sz w:val="28"/>
          <w:szCs w:val="28"/>
        </w:rPr>
        <w:t xml:space="preserve"> за</w:t>
      </w:r>
      <w:r w:rsidR="00856719" w:rsidRPr="00856719">
        <w:rPr>
          <w:rFonts w:ascii="Times New Roman" w:hAnsi="Times New Roman"/>
          <w:sz w:val="28"/>
          <w:szCs w:val="28"/>
        </w:rPr>
        <w:t>даний по самостоятельной работе</w:t>
      </w:r>
      <w:r w:rsidR="00856719">
        <w:rPr>
          <w:rFonts w:ascii="Times New Roman" w:hAnsi="Times New Roman"/>
          <w:sz w:val="28"/>
          <w:szCs w:val="28"/>
        </w:rPr>
        <w:t xml:space="preserve">, </w:t>
      </w:r>
      <w:r w:rsidR="00257AA2">
        <w:rPr>
          <w:rFonts w:ascii="Times New Roman" w:hAnsi="Times New Roman"/>
          <w:sz w:val="28"/>
          <w:szCs w:val="28"/>
        </w:rPr>
        <w:t xml:space="preserve">тестовых заданий. </w:t>
      </w:r>
    </w:p>
    <w:p w:rsidR="00257AA2" w:rsidRDefault="00257AA2" w:rsidP="009E41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2.3.Тестовые  задания для оценки усвоения знаний</w:t>
      </w:r>
    </w:p>
    <w:p w:rsidR="00DC3928" w:rsidRPr="00DC3928" w:rsidRDefault="00DC3928" w:rsidP="009E41CA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DC3928">
        <w:rPr>
          <w:rFonts w:ascii="Times New Roman" w:eastAsiaTheme="minorHAnsi" w:hAnsi="Times New Roman"/>
          <w:sz w:val="28"/>
          <w:szCs w:val="28"/>
          <w:lang w:eastAsia="en-US"/>
        </w:rPr>
        <w:t>Тест 1</w:t>
      </w:r>
    </w:p>
    <w:p w:rsidR="00DC3928" w:rsidRPr="00DC3928" w:rsidRDefault="00DC3928" w:rsidP="009E41CA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DC3928">
        <w:rPr>
          <w:rFonts w:ascii="Times New Roman" w:eastAsiaTheme="minorHAnsi" w:hAnsi="Times New Roman"/>
          <w:sz w:val="28"/>
          <w:szCs w:val="28"/>
          <w:lang w:eastAsia="en-US"/>
        </w:rPr>
        <w:t>Вариант 1</w:t>
      </w:r>
    </w:p>
    <w:p w:rsidR="00DC3928" w:rsidRPr="00E91D4E" w:rsidRDefault="00DC3928" w:rsidP="00204EF5">
      <w:pPr>
        <w:numPr>
          <w:ilvl w:val="0"/>
          <w:numId w:val="1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color w:val="000000" w:themeColor="text1"/>
          <w:sz w:val="28"/>
          <w:szCs w:val="28"/>
          <w:lang w:eastAsia="en-US"/>
        </w:rPr>
        <w:t>Метрология - это наука об измерениях, методах и средствах обеспечения их единства, способах достижения требуемой точности</w:t>
      </w:r>
    </w:p>
    <w:p w:rsidR="00DC3928" w:rsidRPr="00E91D4E" w:rsidRDefault="00DC3928" w:rsidP="00204EF5">
      <w:pPr>
        <w:numPr>
          <w:ilvl w:val="0"/>
          <w:numId w:val="1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единиц измерения;</w:t>
      </w:r>
    </w:p>
    <w:p w:rsidR="00DC3928" w:rsidRPr="00E91D4E" w:rsidRDefault="00DC3928" w:rsidP="00204EF5">
      <w:pPr>
        <w:numPr>
          <w:ilvl w:val="0"/>
          <w:numId w:val="1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измерение физических единиц;</w:t>
      </w:r>
    </w:p>
    <w:p w:rsidR="00DC3928" w:rsidRPr="00E91D4E" w:rsidRDefault="00DC3928" w:rsidP="00204EF5">
      <w:pPr>
        <w:numPr>
          <w:ilvl w:val="0"/>
          <w:numId w:val="1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физических законов;</w:t>
      </w:r>
    </w:p>
    <w:p w:rsidR="00DC3928" w:rsidRPr="00E91D4E" w:rsidRDefault="00DC3928" w:rsidP="00204EF5">
      <w:pPr>
        <w:numPr>
          <w:ilvl w:val="0"/>
          <w:numId w:val="1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конструирование приборов.</w:t>
      </w:r>
    </w:p>
    <w:p w:rsidR="00DC3928" w:rsidRPr="00E91D4E" w:rsidRDefault="00DC3928" w:rsidP="00204EF5">
      <w:pPr>
        <w:numPr>
          <w:ilvl w:val="0"/>
          <w:numId w:val="1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Значение  физической величины</w:t>
      </w:r>
    </w:p>
    <w:p w:rsidR="00DC3928" w:rsidRPr="00E91D4E" w:rsidRDefault="00DC3928" w:rsidP="00204EF5">
      <w:pPr>
        <w:numPr>
          <w:ilvl w:val="0"/>
          <w:numId w:val="1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количественная оценка;</w:t>
      </w:r>
    </w:p>
    <w:p w:rsidR="00DC3928" w:rsidRPr="00E91D4E" w:rsidRDefault="00DC3928" w:rsidP="00204EF5">
      <w:pPr>
        <w:numPr>
          <w:ilvl w:val="0"/>
          <w:numId w:val="1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погрешность измерения;</w:t>
      </w:r>
    </w:p>
    <w:p w:rsidR="00DC3928" w:rsidRPr="00E91D4E" w:rsidRDefault="00DC3928" w:rsidP="00204EF5">
      <w:pPr>
        <w:numPr>
          <w:ilvl w:val="0"/>
          <w:numId w:val="1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способ измерения;</w:t>
      </w:r>
    </w:p>
    <w:p w:rsidR="00DC3928" w:rsidRPr="00E91D4E" w:rsidRDefault="00DC3928" w:rsidP="00204EF5">
      <w:pPr>
        <w:numPr>
          <w:ilvl w:val="0"/>
          <w:numId w:val="1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класса точности прибора.</w:t>
      </w:r>
    </w:p>
    <w:p w:rsidR="00DC3928" w:rsidRPr="00E91D4E" w:rsidRDefault="00DC3928" w:rsidP="00204EF5">
      <w:pPr>
        <w:numPr>
          <w:ilvl w:val="0"/>
          <w:numId w:val="1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b/>
          <w:color w:val="000000" w:themeColor="text1"/>
          <w:sz w:val="28"/>
          <w:szCs w:val="28"/>
          <w:lang w:eastAsia="en-US"/>
        </w:rPr>
        <w:t xml:space="preserve"> </w:t>
      </w:r>
      <w:r w:rsidRPr="00E91D4E">
        <w:rPr>
          <w:rFonts w:ascii="Times New Roman" w:eastAsiaTheme="minorHAnsi" w:hAnsi="Times New Roman"/>
          <w:color w:val="000000" w:themeColor="text1"/>
          <w:sz w:val="28"/>
          <w:szCs w:val="28"/>
          <w:lang w:eastAsia="en-US"/>
        </w:rPr>
        <w:t>Назначение измерительного прибора</w:t>
      </w:r>
    </w:p>
    <w:p w:rsidR="00DC3928" w:rsidRPr="00E91D4E" w:rsidRDefault="00DC3928" w:rsidP="00204EF5">
      <w:pPr>
        <w:numPr>
          <w:ilvl w:val="0"/>
          <w:numId w:val="1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законов измерения;</w:t>
      </w:r>
    </w:p>
    <w:p w:rsidR="00DC3928" w:rsidRPr="00E91D4E" w:rsidRDefault="00DC3928" w:rsidP="00204EF5">
      <w:pPr>
        <w:numPr>
          <w:ilvl w:val="0"/>
          <w:numId w:val="1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перевод единиц измерения в систему СИ;</w:t>
      </w:r>
    </w:p>
    <w:p w:rsidR="00DC3928" w:rsidRPr="00E91D4E" w:rsidRDefault="00DC3928" w:rsidP="00204EF5">
      <w:pPr>
        <w:numPr>
          <w:ilvl w:val="0"/>
          <w:numId w:val="1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рода тока;</w:t>
      </w:r>
    </w:p>
    <w:p w:rsidR="00DC3928" w:rsidRDefault="00DC3928" w:rsidP="00204EF5">
      <w:pPr>
        <w:numPr>
          <w:ilvl w:val="0"/>
          <w:numId w:val="1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выработки сигнала измерительной информации</w:t>
      </w:r>
    </w:p>
    <w:p w:rsidR="009E41CA" w:rsidRDefault="009E41CA" w:rsidP="009E41CA">
      <w:pPr>
        <w:ind w:left="144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E41CA" w:rsidRPr="00E91D4E" w:rsidRDefault="009E41CA" w:rsidP="009E41CA">
      <w:pPr>
        <w:ind w:left="144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DC3928" w:rsidRPr="00E91D4E" w:rsidRDefault="00DC3928" w:rsidP="00204EF5">
      <w:pPr>
        <w:numPr>
          <w:ilvl w:val="0"/>
          <w:numId w:val="1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 Определение деления шкалы измерительного прибора</w:t>
      </w:r>
    </w:p>
    <w:p w:rsidR="00DC3928" w:rsidRPr="00E91D4E" w:rsidRDefault="00DC3928" w:rsidP="00204EF5">
      <w:pPr>
        <w:numPr>
          <w:ilvl w:val="0"/>
          <w:numId w:val="17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расстояние между минимальных и максимальных значений показаний прибора;</w:t>
      </w:r>
    </w:p>
    <w:p w:rsidR="00DC3928" w:rsidRPr="00E91D4E" w:rsidRDefault="00DC3928" w:rsidP="00204EF5">
      <w:pPr>
        <w:numPr>
          <w:ilvl w:val="0"/>
          <w:numId w:val="17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промежуток между двумя соседними отметками;</w:t>
      </w:r>
    </w:p>
    <w:p w:rsidR="00DC3928" w:rsidRPr="00E91D4E" w:rsidRDefault="00DC3928" w:rsidP="00204EF5">
      <w:pPr>
        <w:numPr>
          <w:ilvl w:val="0"/>
          <w:numId w:val="17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амплитудные значения физических величин;</w:t>
      </w:r>
    </w:p>
    <w:p w:rsidR="00DC3928" w:rsidRPr="00E91D4E" w:rsidRDefault="00DC3928" w:rsidP="00204EF5">
      <w:pPr>
        <w:numPr>
          <w:ilvl w:val="0"/>
          <w:numId w:val="17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мгновенные значения физических величин.</w:t>
      </w:r>
    </w:p>
    <w:p w:rsidR="00DC3928" w:rsidRPr="00E91D4E" w:rsidRDefault="00DC3928" w:rsidP="00204EF5">
      <w:pPr>
        <w:numPr>
          <w:ilvl w:val="0"/>
          <w:numId w:val="1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предела измерения</w:t>
      </w:r>
    </w:p>
    <w:p w:rsidR="00DC3928" w:rsidRPr="00E91D4E" w:rsidRDefault="00DC3928" w:rsidP="00204EF5">
      <w:pPr>
        <w:numPr>
          <w:ilvl w:val="0"/>
          <w:numId w:val="18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предельные значения диапазона измерения;</w:t>
      </w:r>
    </w:p>
    <w:p w:rsidR="00DC3928" w:rsidRPr="00E91D4E" w:rsidRDefault="00DC3928" w:rsidP="00204EF5">
      <w:pPr>
        <w:numPr>
          <w:ilvl w:val="0"/>
          <w:numId w:val="18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реакция приборов на подведение к ним измеряемой величины;</w:t>
      </w:r>
    </w:p>
    <w:p w:rsidR="00DC3928" w:rsidRPr="00E91D4E" w:rsidRDefault="00DC3928" w:rsidP="00204EF5">
      <w:pPr>
        <w:numPr>
          <w:ilvl w:val="0"/>
          <w:numId w:val="18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нормированная погрешность;</w:t>
      </w:r>
    </w:p>
    <w:p w:rsidR="00DC3928" w:rsidRPr="00E91D4E" w:rsidRDefault="00DC3928" w:rsidP="00204EF5">
      <w:pPr>
        <w:numPr>
          <w:ilvl w:val="0"/>
          <w:numId w:val="18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только для гармонических колебаний.</w:t>
      </w:r>
    </w:p>
    <w:p w:rsidR="00114B58" w:rsidRPr="00E91D4E" w:rsidRDefault="00114B58" w:rsidP="00114B58">
      <w:pPr>
        <w:ind w:left="144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DC3928" w:rsidRPr="00E91D4E" w:rsidRDefault="00DC3928" w:rsidP="00114B58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2</w:t>
      </w:r>
    </w:p>
    <w:p w:rsidR="00DC3928" w:rsidRPr="00E91D4E" w:rsidRDefault="00DC3928" w:rsidP="00204EF5">
      <w:pPr>
        <w:numPr>
          <w:ilvl w:val="0"/>
          <w:numId w:val="1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Назначение </w:t>
      </w:r>
      <w:r w:rsidRPr="00E91D4E">
        <w:rPr>
          <w:rFonts w:ascii="Times New Roman" w:eastAsiaTheme="minorHAnsi" w:hAnsi="Times New Roman"/>
          <w:b/>
          <w:color w:val="000000" w:themeColor="text1"/>
          <w:sz w:val="28"/>
          <w:szCs w:val="28"/>
          <w:lang w:eastAsia="en-US"/>
        </w:rPr>
        <w:t xml:space="preserve">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средств измерений</w:t>
      </w:r>
    </w:p>
    <w:p w:rsidR="00DC3928" w:rsidRPr="00E91D4E" w:rsidRDefault="00DC3928" w:rsidP="00204EF5">
      <w:pPr>
        <w:numPr>
          <w:ilvl w:val="0"/>
          <w:numId w:val="19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техническое устройство, используемое при измерениях;</w:t>
      </w:r>
    </w:p>
    <w:p w:rsidR="00DC3928" w:rsidRPr="00E91D4E" w:rsidRDefault="00DC3928" w:rsidP="00204EF5">
      <w:pPr>
        <w:numPr>
          <w:ilvl w:val="0"/>
          <w:numId w:val="19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согласование элементов электрических цепей; </w:t>
      </w:r>
    </w:p>
    <w:p w:rsidR="00DC3928" w:rsidRPr="00E91D4E" w:rsidRDefault="00DC3928" w:rsidP="00204EF5">
      <w:pPr>
        <w:numPr>
          <w:ilvl w:val="0"/>
          <w:numId w:val="19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увеличение мощности электронных приборов;</w:t>
      </w:r>
    </w:p>
    <w:p w:rsidR="00DC3928" w:rsidRPr="00E91D4E" w:rsidRDefault="00DC3928" w:rsidP="00204EF5">
      <w:pPr>
        <w:numPr>
          <w:ilvl w:val="0"/>
          <w:numId w:val="19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изменение частотных диапазонов.</w:t>
      </w:r>
    </w:p>
    <w:p w:rsidR="00DC3928" w:rsidRPr="00E91D4E" w:rsidRDefault="00DC3928" w:rsidP="00204EF5">
      <w:pPr>
        <w:numPr>
          <w:ilvl w:val="0"/>
          <w:numId w:val="1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b/>
          <w:color w:val="000000" w:themeColor="text1"/>
          <w:sz w:val="28"/>
          <w:szCs w:val="28"/>
          <w:lang w:eastAsia="en-US"/>
        </w:rPr>
        <w:t xml:space="preserve"> </w:t>
      </w:r>
      <w:r w:rsidRPr="00E91D4E">
        <w:rPr>
          <w:rFonts w:ascii="Times New Roman" w:eastAsiaTheme="minorHAnsi" w:hAnsi="Times New Roman"/>
          <w:color w:val="000000" w:themeColor="text1"/>
          <w:sz w:val="28"/>
          <w:szCs w:val="28"/>
          <w:lang w:eastAsia="en-US"/>
        </w:rPr>
        <w:t xml:space="preserve">Функции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меры  СИ</w:t>
      </w:r>
    </w:p>
    <w:p w:rsidR="00DC3928" w:rsidRPr="00E91D4E" w:rsidRDefault="00DC3928" w:rsidP="00204EF5">
      <w:pPr>
        <w:numPr>
          <w:ilvl w:val="0"/>
          <w:numId w:val="20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выбор метода измерения;</w:t>
      </w:r>
    </w:p>
    <w:p w:rsidR="00DC3928" w:rsidRPr="00E91D4E" w:rsidRDefault="00DC3928" w:rsidP="00204EF5">
      <w:pPr>
        <w:numPr>
          <w:ilvl w:val="0"/>
          <w:numId w:val="20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воспроизведения физической величины;</w:t>
      </w:r>
    </w:p>
    <w:p w:rsidR="00DC3928" w:rsidRPr="00E91D4E" w:rsidRDefault="00DC3928" w:rsidP="00204EF5">
      <w:pPr>
        <w:numPr>
          <w:ilvl w:val="0"/>
          <w:numId w:val="20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анализ физической величины;</w:t>
      </w:r>
    </w:p>
    <w:p w:rsidR="00DC3928" w:rsidRPr="00E91D4E" w:rsidRDefault="00DC3928" w:rsidP="00204EF5">
      <w:pPr>
        <w:numPr>
          <w:ilvl w:val="0"/>
          <w:numId w:val="20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сравнение  полученных результатов измерений</w:t>
      </w:r>
    </w:p>
    <w:p w:rsidR="00DC3928" w:rsidRPr="00E91D4E" w:rsidRDefault="00DC3928" w:rsidP="00204EF5">
      <w:pPr>
        <w:numPr>
          <w:ilvl w:val="0"/>
          <w:numId w:val="1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Назначение отсчетного устройства </w:t>
      </w:r>
    </w:p>
    <w:p w:rsidR="00DC3928" w:rsidRPr="00E91D4E" w:rsidRDefault="00DC3928" w:rsidP="00204EF5">
      <w:pPr>
        <w:numPr>
          <w:ilvl w:val="0"/>
          <w:numId w:val="21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питание измерительного устройства;</w:t>
      </w:r>
    </w:p>
    <w:p w:rsidR="00DC3928" w:rsidRPr="00E91D4E" w:rsidRDefault="00DC3928" w:rsidP="00204EF5">
      <w:pPr>
        <w:numPr>
          <w:ilvl w:val="0"/>
          <w:numId w:val="21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регистрация показаний измерений;</w:t>
      </w:r>
    </w:p>
    <w:p w:rsidR="00DC3928" w:rsidRPr="00E91D4E" w:rsidRDefault="00DC3928" w:rsidP="00204EF5">
      <w:pPr>
        <w:numPr>
          <w:ilvl w:val="0"/>
          <w:numId w:val="21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установка частоты измерений;</w:t>
      </w:r>
    </w:p>
    <w:p w:rsidR="00DC3928" w:rsidRPr="00E91D4E" w:rsidRDefault="00DC3928" w:rsidP="00204EF5">
      <w:pPr>
        <w:numPr>
          <w:ilvl w:val="0"/>
          <w:numId w:val="21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методов измерений.</w:t>
      </w:r>
    </w:p>
    <w:p w:rsidR="00DC3928" w:rsidRPr="00E91D4E" w:rsidRDefault="00DC3928" w:rsidP="00204EF5">
      <w:pPr>
        <w:numPr>
          <w:ilvl w:val="0"/>
          <w:numId w:val="1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Вид отметки шкалы</w:t>
      </w:r>
    </w:p>
    <w:p w:rsidR="00DC3928" w:rsidRPr="00E91D4E" w:rsidRDefault="00DC3928" w:rsidP="00204EF5">
      <w:pPr>
        <w:numPr>
          <w:ilvl w:val="0"/>
          <w:numId w:val="2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черточка;</w:t>
      </w:r>
    </w:p>
    <w:p w:rsidR="00DC3928" w:rsidRPr="00E91D4E" w:rsidRDefault="00DC3928" w:rsidP="00204EF5">
      <w:pPr>
        <w:numPr>
          <w:ilvl w:val="0"/>
          <w:numId w:val="2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векторная диаграмма;</w:t>
      </w:r>
    </w:p>
    <w:p w:rsidR="00DC3928" w:rsidRPr="00E91D4E" w:rsidRDefault="00DC3928" w:rsidP="00204EF5">
      <w:pPr>
        <w:numPr>
          <w:ilvl w:val="0"/>
          <w:numId w:val="2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косоугольник;</w:t>
      </w:r>
    </w:p>
    <w:p w:rsidR="00DC3928" w:rsidRPr="00E91D4E" w:rsidRDefault="00DC3928" w:rsidP="00204EF5">
      <w:pPr>
        <w:numPr>
          <w:ilvl w:val="0"/>
          <w:numId w:val="22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схема.</w:t>
      </w:r>
    </w:p>
    <w:p w:rsidR="00DC3928" w:rsidRPr="00E91D4E" w:rsidRDefault="00DC3928" w:rsidP="00204EF5">
      <w:pPr>
        <w:numPr>
          <w:ilvl w:val="0"/>
          <w:numId w:val="1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Вид стандарта измерений</w:t>
      </w:r>
    </w:p>
    <w:p w:rsidR="00DC3928" w:rsidRPr="00E91D4E" w:rsidRDefault="00DC3928" w:rsidP="00204EF5">
      <w:pPr>
        <w:numPr>
          <w:ilvl w:val="0"/>
          <w:numId w:val="2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формулы;</w:t>
      </w:r>
    </w:p>
    <w:p w:rsidR="00DC3928" w:rsidRPr="00E91D4E" w:rsidRDefault="00DC3928" w:rsidP="00204EF5">
      <w:pPr>
        <w:numPr>
          <w:ilvl w:val="0"/>
          <w:numId w:val="2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расчеты;</w:t>
      </w:r>
    </w:p>
    <w:p w:rsidR="00DC3928" w:rsidRPr="00E91D4E" w:rsidRDefault="00DC3928" w:rsidP="00204EF5">
      <w:pPr>
        <w:numPr>
          <w:ilvl w:val="0"/>
          <w:numId w:val="2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нормативно-технический документ;</w:t>
      </w:r>
    </w:p>
    <w:p w:rsidR="00DC3928" w:rsidRPr="00E91D4E" w:rsidRDefault="00DC3928" w:rsidP="00204EF5">
      <w:pPr>
        <w:numPr>
          <w:ilvl w:val="0"/>
          <w:numId w:val="23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формы градуировок шкал отчетных устройств.</w:t>
      </w:r>
    </w:p>
    <w:p w:rsidR="009E41CA" w:rsidRDefault="009E41CA" w:rsidP="00257AA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57AA2" w:rsidRPr="00E91D4E" w:rsidRDefault="00DC3928" w:rsidP="00257AA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1D4E">
        <w:rPr>
          <w:rFonts w:ascii="Times New Roman" w:hAnsi="Times New Roman"/>
          <w:sz w:val="28"/>
          <w:szCs w:val="28"/>
        </w:rPr>
        <w:lastRenderedPageBreak/>
        <w:t xml:space="preserve">Эталоны ответов для теста </w:t>
      </w:r>
    </w:p>
    <w:tbl>
      <w:tblPr>
        <w:tblStyle w:val="ad"/>
        <w:tblW w:w="0" w:type="auto"/>
        <w:tblInd w:w="250" w:type="dxa"/>
        <w:tblLook w:val="04A0"/>
      </w:tblPr>
      <w:tblGrid>
        <w:gridCol w:w="2032"/>
        <w:gridCol w:w="2033"/>
        <w:gridCol w:w="2033"/>
        <w:gridCol w:w="2033"/>
      </w:tblGrid>
      <w:tr w:rsidR="00257AA2" w:rsidRPr="00E91D4E" w:rsidTr="00257AA2">
        <w:tc>
          <w:tcPr>
            <w:tcW w:w="40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AA2" w:rsidRPr="00E91D4E" w:rsidRDefault="00257AA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1</w:t>
            </w:r>
          </w:p>
        </w:tc>
        <w:tc>
          <w:tcPr>
            <w:tcW w:w="406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AA2" w:rsidRPr="00E91D4E" w:rsidRDefault="00257AA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2</w:t>
            </w:r>
          </w:p>
        </w:tc>
      </w:tr>
      <w:tr w:rsidR="00257AA2" w:rsidRPr="00E91D4E" w:rsidTr="00257AA2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AA2" w:rsidRPr="00E91D4E" w:rsidRDefault="00257AA2">
            <w:p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AA2" w:rsidRPr="00E91D4E" w:rsidRDefault="00257AA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AA2" w:rsidRPr="00E91D4E" w:rsidRDefault="00257AA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57AA2" w:rsidRPr="00E91D4E" w:rsidRDefault="00257AA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</w:tr>
      <w:tr w:rsidR="00257AA2" w:rsidRPr="00E91D4E" w:rsidTr="00775E1D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257AA2" w:rsidRPr="00E91D4E" w:rsidTr="00775E1D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</w:tr>
      <w:tr w:rsidR="00257AA2" w:rsidRPr="00E91D4E" w:rsidTr="00775E1D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</w:tr>
      <w:tr w:rsidR="00257AA2" w:rsidRPr="00E91D4E" w:rsidTr="00775E1D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257AA2" w:rsidRPr="00E91D4E" w:rsidTr="00775E1D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257AA2" w:rsidP="00204EF5">
            <w:pPr>
              <w:pStyle w:val="ac"/>
              <w:numPr>
                <w:ilvl w:val="0"/>
                <w:numId w:val="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57AA2" w:rsidRPr="00E91D4E" w:rsidRDefault="00C36CD2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</w:tr>
    </w:tbl>
    <w:p w:rsidR="00A652F2" w:rsidRPr="00E91D4E" w:rsidRDefault="00A652F2" w:rsidP="00257AA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C3928" w:rsidRPr="00E91D4E" w:rsidRDefault="00DC3928" w:rsidP="009E41CA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Тест 2</w:t>
      </w:r>
    </w:p>
    <w:p w:rsidR="00DC3928" w:rsidRPr="00E91D4E" w:rsidRDefault="00DC3928" w:rsidP="009E41CA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1</w:t>
      </w:r>
    </w:p>
    <w:p w:rsidR="00DC3928" w:rsidRPr="00E91D4E" w:rsidRDefault="00DC3928" w:rsidP="00204EF5">
      <w:pPr>
        <w:numPr>
          <w:ilvl w:val="0"/>
          <w:numId w:val="24"/>
        </w:numPr>
        <w:spacing w:after="0" w:line="36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Найти соответствие физических величин и единиц измерений</w:t>
      </w:r>
    </w:p>
    <w:p w:rsidR="00DC3928" w:rsidRPr="00E91D4E" w:rsidRDefault="00DC3928" w:rsidP="00DC3928">
      <w:pPr>
        <w:spacing w:after="0" w:line="360" w:lineRule="auto"/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114B58">
          <w:footerReference w:type="default" r:id="rId8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DC3928" w:rsidRPr="00E91D4E" w:rsidRDefault="00DC3928" w:rsidP="00204EF5">
      <w:pPr>
        <w:numPr>
          <w:ilvl w:val="0"/>
          <w:numId w:val="25"/>
        </w:numPr>
        <w:spacing w:after="0" w:line="240" w:lineRule="auto"/>
        <w:ind w:right="-63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напряжение</w:t>
      </w:r>
    </w:p>
    <w:p w:rsidR="00DC3928" w:rsidRPr="00E91D4E" w:rsidRDefault="00DC3928" w:rsidP="00204EF5">
      <w:pPr>
        <w:numPr>
          <w:ilvl w:val="0"/>
          <w:numId w:val="25"/>
        </w:numPr>
        <w:spacing w:after="0" w:line="240" w:lineRule="auto"/>
        <w:ind w:right="-63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ток</w:t>
      </w:r>
    </w:p>
    <w:p w:rsidR="00DC3928" w:rsidRPr="00E91D4E" w:rsidRDefault="00DC3928" w:rsidP="00204EF5">
      <w:pPr>
        <w:numPr>
          <w:ilvl w:val="0"/>
          <w:numId w:val="25"/>
        </w:numPr>
        <w:spacing w:after="0" w:line="240" w:lineRule="auto"/>
        <w:ind w:right="-63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сопротивление</w:t>
      </w:r>
    </w:p>
    <w:p w:rsidR="00DC3928" w:rsidRPr="00E91D4E" w:rsidRDefault="00DC3928" w:rsidP="00204EF5">
      <w:pPr>
        <w:numPr>
          <w:ilvl w:val="0"/>
          <w:numId w:val="25"/>
        </w:numPr>
        <w:spacing w:after="0" w:line="240" w:lineRule="auto"/>
        <w:ind w:right="-63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мощность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1) – Ом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2) – Вт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3) – В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4) – А</w:t>
      </w:r>
    </w:p>
    <w:p w:rsidR="00DC3928" w:rsidRPr="00E91D4E" w:rsidRDefault="00DC3928" w:rsidP="00DC3928">
      <w:pPr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C3928" w:rsidRPr="00E91D4E" w:rsidRDefault="00DC3928" w:rsidP="00204EF5">
      <w:pPr>
        <w:numPr>
          <w:ilvl w:val="0"/>
          <w:numId w:val="24"/>
        </w:numPr>
        <w:spacing w:after="0" w:line="360" w:lineRule="auto"/>
        <w:ind w:left="714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Установить соответствие наименование для каждого из следующих множителей</w:t>
      </w:r>
    </w:p>
    <w:p w:rsidR="00DC3928" w:rsidRPr="00E91D4E" w:rsidRDefault="00DC3928" w:rsidP="00DC3928">
      <w:pPr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3928" w:rsidRPr="00E91D4E" w:rsidRDefault="00DC3928" w:rsidP="00204EF5">
      <w:pPr>
        <w:numPr>
          <w:ilvl w:val="0"/>
          <w:numId w:val="26"/>
        </w:numPr>
        <w:spacing w:after="0" w:line="240" w:lineRule="auto"/>
        <w:ind w:left="1253" w:hanging="357"/>
        <w:contextualSpacing/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-3</w:t>
      </w:r>
    </w:p>
    <w:p w:rsidR="00DC3928" w:rsidRPr="00E91D4E" w:rsidRDefault="00DC3928" w:rsidP="00204EF5">
      <w:pPr>
        <w:numPr>
          <w:ilvl w:val="0"/>
          <w:numId w:val="26"/>
        </w:numPr>
        <w:spacing w:after="0" w:line="240" w:lineRule="auto"/>
        <w:ind w:left="1253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-6</w:t>
      </w:r>
    </w:p>
    <w:p w:rsidR="00DC3928" w:rsidRPr="00E91D4E" w:rsidRDefault="00DC3928" w:rsidP="00204EF5">
      <w:pPr>
        <w:numPr>
          <w:ilvl w:val="0"/>
          <w:numId w:val="26"/>
        </w:numPr>
        <w:spacing w:after="0" w:line="240" w:lineRule="auto"/>
        <w:ind w:left="1253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-9</w:t>
      </w:r>
    </w:p>
    <w:p w:rsidR="00DC3928" w:rsidRPr="00E91D4E" w:rsidRDefault="00DC3928" w:rsidP="00204EF5">
      <w:pPr>
        <w:numPr>
          <w:ilvl w:val="0"/>
          <w:numId w:val="26"/>
        </w:numPr>
        <w:spacing w:after="0" w:line="240" w:lineRule="auto"/>
        <w:ind w:left="1253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-12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1) – микро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2) – милли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3) – пико</w:t>
      </w:r>
    </w:p>
    <w:p w:rsidR="00DC3928" w:rsidRPr="00E91D4E" w:rsidRDefault="00DC3928" w:rsidP="00DC3928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4) – нано</w:t>
      </w:r>
    </w:p>
    <w:p w:rsidR="00DC3928" w:rsidRPr="00E91D4E" w:rsidRDefault="00DC3928" w:rsidP="00DC3928">
      <w:pPr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C3928" w:rsidRPr="00E91D4E" w:rsidRDefault="00DC3928" w:rsidP="00204EF5">
      <w:pPr>
        <w:numPr>
          <w:ilvl w:val="0"/>
          <w:numId w:val="2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Формула определения абсолютной  погрешности</w:t>
      </w:r>
    </w:p>
    <w:p w:rsidR="00DC3928" w:rsidRPr="00E91D4E" w:rsidRDefault="00DC3928" w:rsidP="007B3486">
      <w:pPr>
        <w:numPr>
          <w:ilvl w:val="0"/>
          <w:numId w:val="28"/>
        </w:numPr>
        <w:spacing w:after="0" w:line="360" w:lineRule="auto"/>
        <w:ind w:left="1434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∆=А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 xml:space="preserve">изм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- 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действ</w:t>
      </w:r>
      <w:r w:rsidRPr="00E91D4E">
        <w:rPr>
          <w:rFonts w:ascii="Times New Roman" w:eastAsiaTheme="minorEastAsia" w:hAnsi="Times New Roman"/>
          <w:sz w:val="28"/>
          <w:szCs w:val="28"/>
          <w:lang w:eastAsia="en-US"/>
        </w:rPr>
        <w:t>;</w:t>
      </w:r>
    </w:p>
    <w:p w:rsidR="00DC3928" w:rsidRPr="00E91D4E" w:rsidRDefault="00DC3928" w:rsidP="007B3486">
      <w:pPr>
        <w:numPr>
          <w:ilvl w:val="0"/>
          <w:numId w:val="28"/>
        </w:numPr>
        <w:spacing w:after="0" w:line="360" w:lineRule="auto"/>
        <w:ind w:left="1434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∆=А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 xml:space="preserve">изм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+ 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действ</w:t>
      </w:r>
    </w:p>
    <w:p w:rsidR="00DC3928" w:rsidRPr="00E91D4E" w:rsidRDefault="00DC3928" w:rsidP="007B3486">
      <w:pPr>
        <w:numPr>
          <w:ilvl w:val="0"/>
          <w:numId w:val="28"/>
        </w:numPr>
        <w:spacing w:after="0" w:line="360" w:lineRule="auto"/>
        <w:ind w:left="1434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m:oMath>
        <m:r>
          <w:rPr>
            <w:rFonts w:ascii="Cambria Math" w:eastAsiaTheme="minorHAnsi" w:hAnsi="Cambria Math"/>
            <w:sz w:val="28"/>
            <w:szCs w:val="28"/>
            <w:lang w:eastAsia="en-US"/>
          </w:rPr>
          <m:t xml:space="preserve">∆ = </m:t>
        </m:r>
        <m:f>
          <m:fPr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А</m:t>
            </m:r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vertAlign w:val="subscript"/>
                <w:lang w:eastAsia="en-US"/>
              </w:rPr>
              <m:t>изм</m:t>
            </m:r>
          </m:num>
          <m:den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А</m:t>
            </m:r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vertAlign w:val="subscript"/>
                <w:lang w:eastAsia="en-US"/>
              </w:rPr>
              <m:t>действ</m:t>
            </m:r>
          </m:den>
        </m:f>
      </m:oMath>
      <w:r w:rsidRPr="00E91D4E">
        <w:rPr>
          <w:rFonts w:ascii="Times New Roman" w:eastAsiaTheme="minorEastAsia" w:hAnsi="Times New Roman"/>
          <w:sz w:val="28"/>
          <w:szCs w:val="28"/>
          <w:lang w:eastAsia="en-US"/>
        </w:rPr>
        <w:t>;</w:t>
      </w:r>
    </w:p>
    <w:p w:rsidR="00DC3928" w:rsidRPr="00E91D4E" w:rsidRDefault="00DC3928" w:rsidP="007B3486">
      <w:pPr>
        <w:numPr>
          <w:ilvl w:val="0"/>
          <w:numId w:val="28"/>
        </w:numPr>
        <w:spacing w:after="0" w:line="360" w:lineRule="auto"/>
        <w:ind w:left="1434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∆=А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изм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 ·   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действ</w:t>
      </w:r>
    </w:p>
    <w:p w:rsidR="00DC3928" w:rsidRPr="00E91D4E" w:rsidRDefault="00DC3928" w:rsidP="00204EF5">
      <w:pPr>
        <w:numPr>
          <w:ilvl w:val="0"/>
          <w:numId w:val="2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Установить  соответствие способности прибора  к его техническим требованиям</w:t>
      </w:r>
    </w:p>
    <w:p w:rsidR="00DC3928" w:rsidRPr="00E91D4E" w:rsidRDefault="00DC3928" w:rsidP="00DC3928">
      <w:pPr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1"/>
        <w:tblW w:w="9571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  <w:gridCol w:w="3793"/>
      </w:tblGrid>
      <w:tr w:rsidR="00DC3928" w:rsidRPr="00E91D4E" w:rsidTr="000F3494">
        <w:tc>
          <w:tcPr>
            <w:tcW w:w="5778" w:type="dxa"/>
          </w:tcPr>
          <w:p w:rsidR="00DC3928" w:rsidRPr="00E91D4E" w:rsidRDefault="00DC3928" w:rsidP="00DC3928">
            <w:pPr>
              <w:ind w:firstLine="601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lastRenderedPageBreak/>
              <w:t>а) способность прибора выполнять свои функции при воздействии вибраций</w:t>
            </w:r>
            <w:r w:rsidR="00EF57EF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;</w:t>
            </w:r>
          </w:p>
        </w:tc>
        <w:tc>
          <w:tcPr>
            <w:tcW w:w="3793" w:type="dxa"/>
          </w:tcPr>
          <w:p w:rsidR="00DC3928" w:rsidRPr="00E91D4E" w:rsidRDefault="00DC3928" w:rsidP="00DC3928">
            <w:pPr>
              <w:tabs>
                <w:tab w:val="left" w:pos="885"/>
              </w:tabs>
              <w:ind w:firstLine="602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1)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ab/>
              <w:t>ударная прочность</w:t>
            </w:r>
            <w:r w:rsidR="00EF57EF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;</w:t>
            </w:r>
          </w:p>
        </w:tc>
      </w:tr>
      <w:tr w:rsidR="00DC3928" w:rsidRPr="00E91D4E" w:rsidTr="000F3494">
        <w:tc>
          <w:tcPr>
            <w:tcW w:w="5778" w:type="dxa"/>
          </w:tcPr>
          <w:p w:rsidR="00DC3928" w:rsidRPr="00E91D4E" w:rsidRDefault="00DC3928" w:rsidP="00DC3928">
            <w:pPr>
              <w:ind w:firstLine="601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б) способность конструкции прибора противостоять разрушающему воздействию вибраций</w:t>
            </w:r>
            <w:r w:rsidR="00EF57EF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;</w:t>
            </w:r>
          </w:p>
        </w:tc>
        <w:tc>
          <w:tcPr>
            <w:tcW w:w="3793" w:type="dxa"/>
          </w:tcPr>
          <w:p w:rsidR="00DC3928" w:rsidRPr="00E91D4E" w:rsidRDefault="00DC3928" w:rsidP="00025775">
            <w:pPr>
              <w:tabs>
                <w:tab w:val="left" w:pos="885"/>
              </w:tabs>
              <w:ind w:left="634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2)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ab/>
              <w:t xml:space="preserve">ударная </w:t>
            </w:r>
            <w:r w:rsidR="00025775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 xml:space="preserve">  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устойчивость</w:t>
            </w:r>
            <w:r w:rsidR="00EF57EF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;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ab/>
            </w:r>
          </w:p>
        </w:tc>
      </w:tr>
      <w:tr w:rsidR="00DC3928" w:rsidRPr="00E91D4E" w:rsidTr="000F3494">
        <w:tc>
          <w:tcPr>
            <w:tcW w:w="5778" w:type="dxa"/>
          </w:tcPr>
          <w:p w:rsidR="00DC3928" w:rsidRPr="00E91D4E" w:rsidRDefault="00DC3928" w:rsidP="00DC3928">
            <w:pPr>
              <w:tabs>
                <w:tab w:val="left" w:pos="1026"/>
              </w:tabs>
              <w:ind w:firstLine="601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в) способность прибора вып</w:t>
            </w:r>
            <w:r w:rsidR="00066BA8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олнять свои функции при   ударах</w:t>
            </w:r>
            <w:r w:rsidR="00EF57EF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;</w:t>
            </w:r>
          </w:p>
        </w:tc>
        <w:tc>
          <w:tcPr>
            <w:tcW w:w="3793" w:type="dxa"/>
          </w:tcPr>
          <w:p w:rsidR="00DC3928" w:rsidRPr="00E91D4E" w:rsidRDefault="00DC3928" w:rsidP="00DC3928">
            <w:pPr>
              <w:tabs>
                <w:tab w:val="left" w:pos="885"/>
              </w:tabs>
              <w:ind w:firstLine="602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3)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ab/>
              <w:t>вибропрочность</w:t>
            </w:r>
            <w:r w:rsidR="00C86C76"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;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ab/>
            </w:r>
          </w:p>
        </w:tc>
      </w:tr>
      <w:tr w:rsidR="00DC3928" w:rsidRPr="00E91D4E" w:rsidTr="000F3494">
        <w:tc>
          <w:tcPr>
            <w:tcW w:w="5778" w:type="dxa"/>
          </w:tcPr>
          <w:p w:rsidR="00DC3928" w:rsidRPr="00E91D4E" w:rsidRDefault="00DC3928" w:rsidP="00DC3928">
            <w:pPr>
              <w:ind w:firstLine="601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г) способность конструкции прибора противостоять разрушающему воздействию ударных нагрузок</w:t>
            </w:r>
          </w:p>
        </w:tc>
        <w:tc>
          <w:tcPr>
            <w:tcW w:w="3793" w:type="dxa"/>
          </w:tcPr>
          <w:p w:rsidR="00DC3928" w:rsidRPr="00E91D4E" w:rsidRDefault="00DC3928" w:rsidP="00DC3928">
            <w:pPr>
              <w:tabs>
                <w:tab w:val="left" w:pos="885"/>
              </w:tabs>
              <w:ind w:firstLine="602"/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>4)</w:t>
            </w:r>
            <w:r w:rsidRPr="00E91D4E">
              <w:rPr>
                <w:rFonts w:ascii="Times New Roman" w:eastAsiaTheme="minorHAnsi" w:hAnsi="Times New Roman"/>
                <w:sz w:val="28"/>
                <w:szCs w:val="28"/>
                <w:lang w:eastAsia="en-US"/>
              </w:rPr>
              <w:tab/>
              <w:t>виброустойчивость</w:t>
            </w:r>
          </w:p>
        </w:tc>
      </w:tr>
    </w:tbl>
    <w:p w:rsidR="00DC3928" w:rsidRPr="00E91D4E" w:rsidRDefault="00DC3928" w:rsidP="00204EF5">
      <w:pPr>
        <w:numPr>
          <w:ilvl w:val="0"/>
          <w:numId w:val="2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Установить соответствие измерительным приборам обозначения на шкалах</w:t>
      </w:r>
    </w:p>
    <w:p w:rsidR="00DC3928" w:rsidRPr="00E91D4E" w:rsidRDefault="00DC3928" w:rsidP="00DC3928">
      <w:pPr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DC3928" w:rsidRPr="00E91D4E" w:rsidRDefault="00DC3928" w:rsidP="00DC3928">
      <w:pPr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3928" w:rsidRPr="00E91D4E" w:rsidRDefault="00DC3928" w:rsidP="00204EF5">
      <w:pPr>
        <w:numPr>
          <w:ilvl w:val="0"/>
          <w:numId w:val="27"/>
        </w:numPr>
        <w:spacing w:after="0" w:line="240" w:lineRule="auto"/>
        <w:ind w:left="1202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микроамперметр                    </w:t>
      </w:r>
    </w:p>
    <w:p w:rsidR="00DC3928" w:rsidRPr="00E91D4E" w:rsidRDefault="00DC3928" w:rsidP="00204EF5">
      <w:pPr>
        <w:numPr>
          <w:ilvl w:val="0"/>
          <w:numId w:val="27"/>
        </w:numPr>
        <w:spacing w:after="0" w:line="240" w:lineRule="auto"/>
        <w:ind w:left="1202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миллиамперметр </w:t>
      </w:r>
    </w:p>
    <w:p w:rsidR="00DC3928" w:rsidRPr="00E91D4E" w:rsidRDefault="00DC3928" w:rsidP="00204EF5">
      <w:pPr>
        <w:numPr>
          <w:ilvl w:val="0"/>
          <w:numId w:val="27"/>
        </w:numPr>
        <w:spacing w:after="0" w:line="240" w:lineRule="auto"/>
        <w:ind w:left="1202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амперметр</w:t>
      </w:r>
    </w:p>
    <w:p w:rsidR="00DC3928" w:rsidRPr="00E91D4E" w:rsidRDefault="00DC3928" w:rsidP="00DC3928">
      <w:pPr>
        <w:spacing w:after="0" w:line="240" w:lineRule="auto"/>
        <w:ind w:left="1206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DC3928" w:rsidRPr="00E91D4E" w:rsidRDefault="00DC3928" w:rsidP="00DC3928">
      <w:pPr>
        <w:spacing w:after="0" w:line="240" w:lineRule="auto"/>
        <w:ind w:left="846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1) </w:t>
      </w:r>
      <w:r w:rsidR="00025775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μА        </w:t>
      </w:r>
    </w:p>
    <w:p w:rsidR="00DC3928" w:rsidRPr="00E91D4E" w:rsidRDefault="00DC3928" w:rsidP="00DC3928">
      <w:pPr>
        <w:spacing w:after="0" w:line="240" w:lineRule="auto"/>
        <w:ind w:left="846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2) А        </w:t>
      </w:r>
    </w:p>
    <w:p w:rsidR="00DC3928" w:rsidRPr="00E91D4E" w:rsidRDefault="00DC3928" w:rsidP="00DC3928">
      <w:pPr>
        <w:spacing w:after="0" w:line="240" w:lineRule="auto"/>
        <w:ind w:left="846"/>
        <w:rPr>
          <w:rFonts w:ascii="Times New Roman" w:eastAsiaTheme="minorHAnsi" w:hAnsi="Times New Roman"/>
          <w:sz w:val="28"/>
          <w:szCs w:val="28"/>
          <w:highlight w:val="yellow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3) mA</w:t>
      </w:r>
      <w:r w:rsidRPr="00E91D4E">
        <w:rPr>
          <w:rFonts w:ascii="Times New Roman" w:eastAsiaTheme="minorHAnsi" w:hAnsi="Times New Roman"/>
          <w:sz w:val="28"/>
          <w:szCs w:val="28"/>
          <w:highlight w:val="yellow"/>
          <w:lang w:eastAsia="en-US"/>
        </w:rPr>
        <w:t xml:space="preserve">   </w:t>
      </w:r>
    </w:p>
    <w:p w:rsidR="00DC3928" w:rsidRPr="00E91D4E" w:rsidRDefault="00DC3928" w:rsidP="00DC3928">
      <w:pPr>
        <w:ind w:left="720"/>
        <w:contextualSpacing/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C3928" w:rsidRPr="00E91D4E" w:rsidRDefault="00DC3928" w:rsidP="00DC3928">
      <w:pPr>
        <w:ind w:left="720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Вариант 2</w:t>
      </w:r>
    </w:p>
    <w:p w:rsidR="00DC3928" w:rsidRPr="00E91D4E" w:rsidRDefault="00DC3928" w:rsidP="00204EF5">
      <w:pPr>
        <w:numPr>
          <w:ilvl w:val="0"/>
          <w:numId w:val="33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Найти соответствие физических величин и единиц измерений</w:t>
      </w:r>
    </w:p>
    <w:p w:rsidR="00DC3928" w:rsidRPr="00E91D4E" w:rsidRDefault="00DC3928" w:rsidP="00DC3928">
      <w:pPr>
        <w:ind w:left="70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DC3928" w:rsidRPr="00E91D4E" w:rsidRDefault="00DC3928" w:rsidP="00DC3928">
      <w:pPr>
        <w:contextualSpacing/>
        <w:rPr>
          <w:rFonts w:ascii="Times New Roman" w:eastAsiaTheme="minorHAnsi" w:hAnsi="Times New Roman"/>
          <w:sz w:val="28"/>
          <w:szCs w:val="28"/>
          <w:lang w:eastAsia="en-US"/>
        </w:rPr>
        <w:sectPr w:rsidR="00DC3928" w:rsidRPr="00E91D4E" w:rsidSect="000F349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C3928" w:rsidRPr="00E91D4E" w:rsidRDefault="00DC3928" w:rsidP="00204EF5">
      <w:pPr>
        <w:numPr>
          <w:ilvl w:val="0"/>
          <w:numId w:val="37"/>
        </w:numPr>
        <w:spacing w:after="0" w:line="240" w:lineRule="auto"/>
        <w:ind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3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</w:r>
    </w:p>
    <w:p w:rsidR="00C92C81" w:rsidRPr="00E91D4E" w:rsidRDefault="00DC3928" w:rsidP="00204EF5">
      <w:pPr>
        <w:numPr>
          <w:ilvl w:val="0"/>
          <w:numId w:val="37"/>
        </w:numPr>
        <w:tabs>
          <w:tab w:val="left" w:pos="6413"/>
        </w:tabs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6</w:t>
      </w:r>
    </w:p>
    <w:p w:rsidR="00C92C81" w:rsidRPr="00E91D4E" w:rsidRDefault="00C92C81" w:rsidP="00204EF5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9</w:t>
      </w:r>
    </w:p>
    <w:p w:rsidR="00C92C81" w:rsidRPr="00E91D4E" w:rsidRDefault="00C92C81" w:rsidP="00204EF5">
      <w:pPr>
        <w:numPr>
          <w:ilvl w:val="0"/>
          <w:numId w:val="37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</w:t>
      </w:r>
      <w:r w:rsidRPr="00E91D4E"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t>12</w:t>
      </w:r>
    </w:p>
    <w:p w:rsidR="00FE561A" w:rsidRPr="00E91D4E" w:rsidRDefault="00FE561A" w:rsidP="00C92C81">
      <w:pPr>
        <w:tabs>
          <w:tab w:val="left" w:pos="6413"/>
        </w:tabs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</w:pPr>
    </w:p>
    <w:p w:rsidR="00084D41" w:rsidRPr="00E91D4E" w:rsidRDefault="00084D41" w:rsidP="00084D41">
      <w:pPr>
        <w:pStyle w:val="ac"/>
        <w:numPr>
          <w:ilvl w:val="0"/>
          <w:numId w:val="38"/>
        </w:numPr>
        <w:spacing w:after="0" w:line="240" w:lineRule="auto"/>
        <w:ind w:hanging="731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тера</w:t>
      </w:r>
    </w:p>
    <w:p w:rsidR="00084D41" w:rsidRPr="00E91D4E" w:rsidRDefault="00084D41" w:rsidP="00084D4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2)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мега</w:t>
      </w:r>
    </w:p>
    <w:p w:rsidR="00084D41" w:rsidRPr="00E91D4E" w:rsidRDefault="00084D41" w:rsidP="00084D4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3)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кило</w:t>
      </w:r>
    </w:p>
    <w:p w:rsidR="00084D41" w:rsidRPr="00E91D4E" w:rsidRDefault="00084D41" w:rsidP="00084D4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4)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гига</w:t>
      </w:r>
    </w:p>
    <w:p w:rsidR="00FE561A" w:rsidRPr="00E91D4E" w:rsidRDefault="00FE561A" w:rsidP="00C92C81">
      <w:pPr>
        <w:tabs>
          <w:tab w:val="left" w:pos="6413"/>
        </w:tabs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  <w:sectPr w:rsidR="00FE561A" w:rsidRPr="00E91D4E" w:rsidSect="000F3494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C92C81" w:rsidRPr="00E91D4E" w:rsidRDefault="00C92C81" w:rsidP="00C92C81">
      <w:pPr>
        <w:tabs>
          <w:tab w:val="left" w:pos="6413"/>
        </w:tabs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vertAlign w:val="superscript"/>
          <w:lang w:eastAsia="en-US"/>
        </w:rPr>
      </w:pPr>
    </w:p>
    <w:p w:rsidR="008B072B" w:rsidRPr="00E91D4E" w:rsidRDefault="008B072B" w:rsidP="008B072B">
      <w:pPr>
        <w:numPr>
          <w:ilvl w:val="0"/>
          <w:numId w:val="29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Процесс поверки средств измерений </w:t>
      </w:r>
    </w:p>
    <w:p w:rsidR="008B072B" w:rsidRPr="00E91D4E" w:rsidRDefault="008B072B" w:rsidP="008B072B">
      <w:pPr>
        <w:numPr>
          <w:ilvl w:val="0"/>
          <w:numId w:val="30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оценка внешнего вида;</w:t>
      </w:r>
    </w:p>
    <w:p w:rsidR="008B072B" w:rsidRPr="00E91D4E" w:rsidRDefault="008B072B" w:rsidP="008B072B">
      <w:pPr>
        <w:numPr>
          <w:ilvl w:val="0"/>
          <w:numId w:val="30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всех параметров;</w:t>
      </w:r>
    </w:p>
    <w:p w:rsidR="008B072B" w:rsidRPr="00E91D4E" w:rsidRDefault="008B072B" w:rsidP="008B072B">
      <w:pPr>
        <w:numPr>
          <w:ilvl w:val="0"/>
          <w:numId w:val="30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степени износа;</w:t>
      </w:r>
    </w:p>
    <w:p w:rsidR="008B072B" w:rsidRPr="00E91D4E" w:rsidRDefault="008B072B" w:rsidP="008B072B">
      <w:pPr>
        <w:numPr>
          <w:ilvl w:val="0"/>
          <w:numId w:val="112"/>
        </w:numPr>
        <w:spacing w:after="0" w:line="240" w:lineRule="auto"/>
        <w:ind w:hanging="29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погрешности средства измерения и его пригодности к дальнейшему применению</w:t>
      </w:r>
    </w:p>
    <w:p w:rsidR="008B072B" w:rsidRPr="00E91D4E" w:rsidRDefault="008B072B" w:rsidP="008B072B">
      <w:pPr>
        <w:numPr>
          <w:ilvl w:val="0"/>
          <w:numId w:val="31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Характеристика измерительного прибора, обеспечивающая его точную настройку на измеряемую величину</w:t>
      </w:r>
    </w:p>
    <w:p w:rsidR="008B072B" w:rsidRPr="00E91D4E" w:rsidRDefault="008B072B" w:rsidP="008B072B">
      <w:pPr>
        <w:numPr>
          <w:ilvl w:val="0"/>
          <w:numId w:val="32"/>
        </w:numPr>
        <w:spacing w:after="0" w:line="240" w:lineRule="auto"/>
        <w:ind w:firstLine="6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чувствительность</w:t>
      </w:r>
    </w:p>
    <w:p w:rsidR="008B072B" w:rsidRPr="00E91D4E" w:rsidRDefault="008B072B" w:rsidP="008B072B">
      <w:pPr>
        <w:numPr>
          <w:ilvl w:val="0"/>
          <w:numId w:val="32"/>
        </w:numPr>
        <w:spacing w:after="0" w:line="240" w:lineRule="auto"/>
        <w:ind w:firstLine="6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пропускная способность</w:t>
      </w:r>
    </w:p>
    <w:p w:rsidR="008B072B" w:rsidRPr="00E91D4E" w:rsidRDefault="008B072B" w:rsidP="008B072B">
      <w:pPr>
        <w:numPr>
          <w:ilvl w:val="0"/>
          <w:numId w:val="32"/>
        </w:numPr>
        <w:spacing w:after="0" w:line="240" w:lineRule="auto"/>
        <w:ind w:firstLine="6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диапазон измерений</w:t>
      </w:r>
    </w:p>
    <w:p w:rsidR="008B072B" w:rsidRPr="00E91D4E" w:rsidRDefault="008B072B" w:rsidP="008B072B">
      <w:pPr>
        <w:numPr>
          <w:ilvl w:val="0"/>
          <w:numId w:val="32"/>
        </w:numPr>
        <w:spacing w:after="0" w:line="240" w:lineRule="auto"/>
        <w:ind w:firstLine="6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избирательность</w:t>
      </w:r>
    </w:p>
    <w:p w:rsidR="00CF6402" w:rsidRDefault="00CF6402" w:rsidP="00C92C8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8B072B" w:rsidRPr="00E91D4E" w:rsidRDefault="008B072B" w:rsidP="008B072B">
      <w:pPr>
        <w:numPr>
          <w:ilvl w:val="0"/>
          <w:numId w:val="3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Формула определения относительной погрешности</w:t>
      </w:r>
    </w:p>
    <w:p w:rsidR="008B072B" w:rsidRPr="00E91D4E" w:rsidRDefault="008B072B" w:rsidP="008B072B">
      <w:pPr>
        <w:numPr>
          <w:ilvl w:val="0"/>
          <w:numId w:val="36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m:oMath>
        <m:r>
          <w:rPr>
            <w:rFonts w:ascii="Cambria Math" w:eastAsiaTheme="minorHAnsi" w:hAnsi="Cambria Math"/>
            <w:sz w:val="28"/>
            <w:szCs w:val="28"/>
            <w:lang w:eastAsia="en-US"/>
          </w:rPr>
          <m:t>δ=</m:t>
        </m:r>
        <m:f>
          <m:fPr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А</m:t>
            </m:r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vertAlign w:val="subscript"/>
                <w:lang w:eastAsia="en-US"/>
              </w:rPr>
              <m:t>изм</m:t>
            </m:r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-А действ</m:t>
            </m:r>
          </m:num>
          <m:den>
            <m: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Адейс</m:t>
            </m:r>
          </m:den>
        </m:f>
        <m:r>
          <w:rPr>
            <w:rFonts w:ascii="Cambria Math" w:eastAsiaTheme="minorHAnsi" w:hAnsi="Cambria Math"/>
            <w:sz w:val="28"/>
            <w:szCs w:val="28"/>
            <w:lang w:eastAsia="en-US"/>
          </w:rPr>
          <m:t xml:space="preserve">  </m:t>
        </m:r>
      </m:oMath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·100</w:t>
      </w:r>
      <m:oMath>
        <m:r>
          <w:rPr>
            <w:rFonts w:ascii="Cambria Math" w:eastAsiaTheme="minorHAnsi" w:hAnsi="Cambria Math"/>
            <w:sz w:val="28"/>
            <w:szCs w:val="28"/>
            <w:lang w:eastAsia="en-US"/>
          </w:rPr>
          <m:t>%</m:t>
        </m:r>
      </m:oMath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8B072B" w:rsidRPr="00E91D4E" w:rsidRDefault="008B072B" w:rsidP="008B072B">
      <w:pPr>
        <w:numPr>
          <w:ilvl w:val="0"/>
          <w:numId w:val="36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δ= (А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 xml:space="preserve">изм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- 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 xml:space="preserve">действ)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·100</w:t>
      </w:r>
      <m:oMath>
        <m:r>
          <w:rPr>
            <w:rFonts w:ascii="Cambria Math" w:eastAsiaTheme="minorHAnsi" w:hAnsi="Cambria Math"/>
            <w:sz w:val="28"/>
            <w:szCs w:val="28"/>
            <w:lang w:eastAsia="en-US"/>
          </w:rPr>
          <m:t>%</m:t>
        </m:r>
      </m:oMath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8B072B" w:rsidRPr="00E91D4E" w:rsidRDefault="008B072B" w:rsidP="008B072B">
      <w:pPr>
        <w:numPr>
          <w:ilvl w:val="0"/>
          <w:numId w:val="36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δ = </w:t>
      </w:r>
      <m:oMath>
        <m:f>
          <m:fPr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А</m:t>
            </m:r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vertAlign w:val="subscript"/>
                <w:lang w:eastAsia="en-US"/>
              </w:rPr>
              <m:t>изм</m:t>
            </m:r>
          </m:num>
          <m:den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А</m:t>
            </m:r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vertAlign w:val="subscript"/>
                <w:lang w:eastAsia="en-US"/>
              </w:rPr>
              <m:t>действ</m:t>
            </m:r>
          </m:den>
        </m:f>
      </m:oMath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·  100</w:t>
      </w:r>
      <m:oMath>
        <m:r>
          <w:rPr>
            <w:rFonts w:ascii="Cambria Math" w:eastAsiaTheme="minorHAnsi" w:hAnsi="Cambria Math"/>
            <w:sz w:val="28"/>
            <w:szCs w:val="28"/>
            <w:lang w:eastAsia="en-US"/>
          </w:rPr>
          <m:t>%</m:t>
        </m:r>
      </m:oMath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8B072B" w:rsidRPr="00E91D4E" w:rsidRDefault="008B072B" w:rsidP="008B072B">
      <w:pPr>
        <w:numPr>
          <w:ilvl w:val="0"/>
          <w:numId w:val="36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δ=А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изм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 ·   А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 xml:space="preserve">действ  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·100</w:t>
      </w:r>
      <m:oMath>
        <m:r>
          <w:rPr>
            <w:rFonts w:ascii="Cambria Math" w:eastAsiaTheme="minorHAnsi" w:hAnsi="Cambria Math"/>
            <w:sz w:val="28"/>
            <w:szCs w:val="28"/>
            <w:lang w:eastAsia="en-US"/>
          </w:rPr>
          <m:t>%</m:t>
        </m:r>
      </m:oMath>
    </w:p>
    <w:p w:rsidR="008B072B" w:rsidRPr="00E91D4E" w:rsidRDefault="008B072B" w:rsidP="008B072B">
      <w:pPr>
        <w:numPr>
          <w:ilvl w:val="0"/>
          <w:numId w:val="35"/>
        </w:num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Установить соответствие обозначений на шкалах измерительного прибора его назначению</w:t>
      </w:r>
    </w:p>
    <w:p w:rsidR="008B072B" w:rsidRPr="00E91D4E" w:rsidRDefault="008B072B" w:rsidP="008B072B">
      <w:pPr>
        <w:numPr>
          <w:ilvl w:val="0"/>
          <w:numId w:val="34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вольтметр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                  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1)  kV                </w:t>
      </w:r>
    </w:p>
    <w:p w:rsidR="008B072B" w:rsidRPr="00E91D4E" w:rsidRDefault="008B072B" w:rsidP="008B072B">
      <w:pPr>
        <w:numPr>
          <w:ilvl w:val="0"/>
          <w:numId w:val="34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милливольтметр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            2)  mV              </w:t>
      </w:r>
    </w:p>
    <w:p w:rsidR="008B072B" w:rsidRPr="00E91D4E" w:rsidRDefault="008B072B" w:rsidP="008B072B">
      <w:pPr>
        <w:numPr>
          <w:ilvl w:val="0"/>
          <w:numId w:val="34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высоковольтный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            3)  V  </w:t>
      </w:r>
    </w:p>
    <w:p w:rsidR="008B072B" w:rsidRPr="00E91D4E" w:rsidRDefault="008B072B" w:rsidP="00C92C8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  <w:sectPr w:rsidR="008B072B" w:rsidRPr="00E91D4E" w:rsidSect="00FE561A">
          <w:type w:val="continuous"/>
          <w:pgSz w:w="11906" w:h="16838"/>
          <w:pgMar w:top="1134" w:right="850" w:bottom="1134" w:left="1701" w:header="708" w:footer="708" w:gutter="0"/>
          <w:cols w:space="283"/>
          <w:docGrid w:linePitch="360"/>
        </w:sectPr>
      </w:pPr>
    </w:p>
    <w:p w:rsidR="00D9027A" w:rsidRPr="00E91D4E" w:rsidRDefault="00D9027A" w:rsidP="00D9027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1D4E">
        <w:rPr>
          <w:rFonts w:ascii="Times New Roman" w:hAnsi="Times New Roman"/>
          <w:sz w:val="28"/>
          <w:szCs w:val="28"/>
        </w:rPr>
        <w:lastRenderedPageBreak/>
        <w:t xml:space="preserve">Эталоны ответов для теста </w:t>
      </w:r>
    </w:p>
    <w:tbl>
      <w:tblPr>
        <w:tblStyle w:val="3"/>
        <w:tblW w:w="0" w:type="auto"/>
        <w:tblInd w:w="250" w:type="dxa"/>
        <w:tblLook w:val="04A0"/>
      </w:tblPr>
      <w:tblGrid>
        <w:gridCol w:w="2032"/>
        <w:gridCol w:w="2033"/>
        <w:gridCol w:w="2033"/>
        <w:gridCol w:w="2033"/>
      </w:tblGrid>
      <w:tr w:rsidR="00D9027A" w:rsidRPr="00E91D4E" w:rsidTr="00F568F9">
        <w:tc>
          <w:tcPr>
            <w:tcW w:w="40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1</w:t>
            </w:r>
          </w:p>
        </w:tc>
        <w:tc>
          <w:tcPr>
            <w:tcW w:w="406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2</w:t>
            </w:r>
          </w:p>
        </w:tc>
      </w:tr>
      <w:tr w:rsidR="00D9027A" w:rsidRPr="00E91D4E" w:rsidTr="00F568F9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9027A" w:rsidRPr="00E91D4E" w:rsidRDefault="00D9027A" w:rsidP="00D9027A">
            <w:p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</w:tr>
      <w:tr w:rsidR="00D9027A" w:rsidRPr="00E91D4E" w:rsidTr="00F568F9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4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3, 4,1,2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5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3,2,4,1</w:t>
            </w:r>
          </w:p>
        </w:tc>
      </w:tr>
      <w:tr w:rsidR="00D9027A" w:rsidRPr="00E91D4E" w:rsidTr="00F568F9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4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2, 1, 4, 3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5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</w:tr>
      <w:tr w:rsidR="00D9027A" w:rsidRPr="00E91D4E" w:rsidTr="00F568F9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4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5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</w:tr>
      <w:tr w:rsidR="00D9027A" w:rsidRPr="00E91D4E" w:rsidTr="00F568F9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4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Г, В, Б, 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5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D9027A" w:rsidRPr="00E91D4E" w:rsidTr="00F568F9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4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1,3,2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numPr>
                <w:ilvl w:val="0"/>
                <w:numId w:val="105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027A" w:rsidRPr="00E91D4E" w:rsidRDefault="00D9027A" w:rsidP="00D9027A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3,2,1</w:t>
            </w:r>
          </w:p>
        </w:tc>
      </w:tr>
    </w:tbl>
    <w:p w:rsidR="004A6AF8" w:rsidRPr="00E91D4E" w:rsidRDefault="00DC3928" w:rsidP="00BE218B">
      <w:pPr>
        <w:tabs>
          <w:tab w:val="left" w:pos="6413"/>
        </w:tabs>
        <w:spacing w:after="0" w:line="36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</w:r>
    </w:p>
    <w:p w:rsidR="009D3AC1" w:rsidRPr="00E91D4E" w:rsidRDefault="009D3AC1" w:rsidP="00BE218B">
      <w:pPr>
        <w:tabs>
          <w:tab w:val="left" w:pos="6413"/>
        </w:tabs>
        <w:spacing w:after="0" w:line="360" w:lineRule="auto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Тест 3</w:t>
      </w:r>
    </w:p>
    <w:p w:rsidR="009D3AC1" w:rsidRPr="00E91D4E" w:rsidRDefault="009D3AC1" w:rsidP="00BE218B">
      <w:pPr>
        <w:spacing w:after="0" w:line="360" w:lineRule="auto"/>
        <w:ind w:left="284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1</w:t>
      </w:r>
    </w:p>
    <w:p w:rsidR="009D3AC1" w:rsidRPr="00E91D4E" w:rsidRDefault="009D3AC1" w:rsidP="00204EF5">
      <w:pPr>
        <w:numPr>
          <w:ilvl w:val="0"/>
          <w:numId w:val="39"/>
        </w:numPr>
        <w:spacing w:after="0"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Действующее значение переменного (синусоидального) тока и напряжения</w:t>
      </w:r>
    </w:p>
    <w:p w:rsidR="009D3AC1" w:rsidRPr="00E91D4E" w:rsidRDefault="009D3AC1" w:rsidP="00204EF5">
      <w:pPr>
        <w:numPr>
          <w:ilvl w:val="0"/>
          <w:numId w:val="40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определяется максимальным значением их амплитуды</w:t>
      </w:r>
      <w:r w:rsidR="002D7012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40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определяется минимальным значением их амплитуды</w:t>
      </w:r>
      <w:r w:rsidR="002D7012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40"/>
        </w:numPr>
        <w:spacing w:after="0"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 2 раза меньше их амплитудного значения в  раза меньше их амплитудного значения</w:t>
      </w:r>
    </w:p>
    <w:p w:rsidR="009D3AC1" w:rsidRPr="00E91D4E" w:rsidRDefault="009D3AC1" w:rsidP="009D3AC1">
      <w:pPr>
        <w:spacing w:after="0" w:line="240" w:lineRule="auto"/>
        <w:ind w:left="142" w:firstLine="28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2.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В СИ единица потенциала </w:t>
      </w:r>
    </w:p>
    <w:p w:rsidR="009D3AC1" w:rsidRPr="00E91D4E" w:rsidRDefault="009D3AC1" w:rsidP="009D3AC1">
      <w:pPr>
        <w:spacing w:after="0" w:line="240" w:lineRule="auto"/>
        <w:ind w:left="142" w:firstLine="99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1 Ф;</w:t>
      </w:r>
    </w:p>
    <w:p w:rsidR="009D3AC1" w:rsidRPr="00E91D4E" w:rsidRDefault="009D3AC1" w:rsidP="009D3AC1">
      <w:pPr>
        <w:spacing w:after="0" w:line="240" w:lineRule="auto"/>
        <w:ind w:left="142" w:firstLine="99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б)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1 А;</w:t>
      </w:r>
    </w:p>
    <w:p w:rsidR="009D3AC1" w:rsidRPr="00E91D4E" w:rsidRDefault="009D3AC1" w:rsidP="009D3AC1">
      <w:pPr>
        <w:spacing w:after="0" w:line="240" w:lineRule="auto"/>
        <w:ind w:left="142" w:firstLine="99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1 В;</w:t>
      </w:r>
    </w:p>
    <w:p w:rsidR="009D3AC1" w:rsidRPr="00E91D4E" w:rsidRDefault="009D3AC1" w:rsidP="009D3AC1">
      <w:pPr>
        <w:spacing w:after="0" w:line="240" w:lineRule="auto"/>
        <w:ind w:left="142" w:firstLine="99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1 Дж</w:t>
      </w:r>
    </w:p>
    <w:p w:rsidR="00E162D9" w:rsidRPr="00E91D4E" w:rsidRDefault="00E162D9" w:rsidP="00E162D9">
      <w:pPr>
        <w:spacing w:after="0" w:line="240" w:lineRule="auto"/>
        <w:ind w:left="28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3.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В СИ единица емкости 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Фарада;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б)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Ампер;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Тесла;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Генри</w:t>
      </w:r>
    </w:p>
    <w:p w:rsidR="00E162D9" w:rsidRPr="00E91D4E" w:rsidRDefault="00E162D9" w:rsidP="00E162D9">
      <w:pPr>
        <w:spacing w:after="0" w:line="240" w:lineRule="auto"/>
        <w:ind w:left="28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4.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Наименование единицы индуктивности СИ</w:t>
      </w:r>
    </w:p>
    <w:p w:rsidR="00E162D9" w:rsidRPr="00E91D4E" w:rsidRDefault="00E162D9" w:rsidP="00E162D9">
      <w:pPr>
        <w:spacing w:after="0" w:line="240" w:lineRule="auto"/>
        <w:ind w:left="284" w:firstLine="85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Тесла;</w:t>
      </w:r>
    </w:p>
    <w:p w:rsidR="00E162D9" w:rsidRPr="00E91D4E" w:rsidRDefault="00E162D9" w:rsidP="00E162D9">
      <w:pPr>
        <w:spacing w:after="0" w:line="240" w:lineRule="auto"/>
        <w:ind w:left="284" w:firstLine="85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б)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Вебер;</w:t>
      </w:r>
    </w:p>
    <w:p w:rsidR="00E162D9" w:rsidRPr="00E91D4E" w:rsidRDefault="00E162D9" w:rsidP="00E162D9">
      <w:pPr>
        <w:spacing w:after="0" w:line="240" w:lineRule="auto"/>
        <w:ind w:left="284" w:firstLine="85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Генри;</w:t>
      </w:r>
    </w:p>
    <w:p w:rsidR="00E162D9" w:rsidRPr="00E91D4E" w:rsidRDefault="00E162D9" w:rsidP="00E162D9">
      <w:pPr>
        <w:spacing w:after="0" w:line="240" w:lineRule="auto"/>
        <w:ind w:left="284" w:firstLine="85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Ватт</w:t>
      </w:r>
    </w:p>
    <w:p w:rsidR="00E162D9" w:rsidRPr="00E91D4E" w:rsidRDefault="00E162D9" w:rsidP="00E162D9">
      <w:pPr>
        <w:spacing w:after="0" w:line="240" w:lineRule="auto"/>
        <w:ind w:left="28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5.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Процесс измерения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расчет параметров цепей;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б)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определение единицы измерения;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в)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ab/>
        <w:t>изучение методов измерений;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г)</w:t>
      </w:r>
      <w:r w:rsidRPr="00E91D4E">
        <w:rPr>
          <w:sz w:val="28"/>
          <w:szCs w:val="28"/>
        </w:rPr>
        <w:t xml:space="preserve">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нахождения значения физической величины</w:t>
      </w:r>
    </w:p>
    <w:p w:rsidR="00E162D9" w:rsidRPr="00E91D4E" w:rsidRDefault="00E162D9" w:rsidP="00E162D9">
      <w:pPr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E162D9" w:rsidRPr="00E91D4E" w:rsidRDefault="00E162D9" w:rsidP="00E162D9">
      <w:pPr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2</w:t>
      </w:r>
    </w:p>
    <w:p w:rsidR="00E162D9" w:rsidRPr="00E91D4E" w:rsidRDefault="00E162D9" w:rsidP="00E162D9">
      <w:pPr>
        <w:numPr>
          <w:ilvl w:val="0"/>
          <w:numId w:val="44"/>
        </w:numPr>
        <w:spacing w:after="0"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Наименование единицы сопротивления в СИ</w:t>
      </w:r>
    </w:p>
    <w:p w:rsidR="00E162D9" w:rsidRPr="00E91D4E" w:rsidRDefault="00E162D9" w:rsidP="00E162D9">
      <w:pPr>
        <w:numPr>
          <w:ilvl w:val="0"/>
          <w:numId w:val="41"/>
        </w:numPr>
        <w:tabs>
          <w:tab w:val="left" w:pos="993"/>
        </w:tabs>
        <w:spacing w:after="0" w:line="240" w:lineRule="auto"/>
        <w:ind w:left="709" w:firstLine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Вольт;</w:t>
      </w:r>
    </w:p>
    <w:p w:rsidR="00E162D9" w:rsidRPr="00E91D4E" w:rsidRDefault="00E162D9" w:rsidP="00E162D9">
      <w:pPr>
        <w:numPr>
          <w:ilvl w:val="0"/>
          <w:numId w:val="41"/>
        </w:numPr>
        <w:tabs>
          <w:tab w:val="left" w:pos="993"/>
        </w:tabs>
        <w:spacing w:after="0" w:line="240" w:lineRule="auto"/>
        <w:ind w:left="709" w:firstLine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Ом;</w:t>
      </w:r>
    </w:p>
    <w:p w:rsidR="00E162D9" w:rsidRPr="00E91D4E" w:rsidRDefault="00E162D9" w:rsidP="00E162D9">
      <w:pPr>
        <w:numPr>
          <w:ilvl w:val="0"/>
          <w:numId w:val="41"/>
        </w:numPr>
        <w:tabs>
          <w:tab w:val="left" w:pos="993"/>
        </w:tabs>
        <w:spacing w:after="0" w:line="240" w:lineRule="auto"/>
        <w:ind w:left="709" w:firstLine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Тесла;</w:t>
      </w:r>
    </w:p>
    <w:p w:rsidR="00E162D9" w:rsidRPr="00E91D4E" w:rsidRDefault="00E162D9" w:rsidP="00E162D9">
      <w:pPr>
        <w:numPr>
          <w:ilvl w:val="0"/>
          <w:numId w:val="41"/>
        </w:numPr>
        <w:tabs>
          <w:tab w:val="left" w:pos="993"/>
        </w:tabs>
        <w:spacing w:after="0" w:line="240" w:lineRule="auto"/>
        <w:ind w:left="709" w:firstLine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Ватт</w:t>
      </w:r>
    </w:p>
    <w:p w:rsidR="00E162D9" w:rsidRPr="00E91D4E" w:rsidRDefault="00E162D9" w:rsidP="00E162D9">
      <w:pPr>
        <w:numPr>
          <w:ilvl w:val="0"/>
          <w:numId w:val="45"/>
        </w:numPr>
        <w:spacing w:after="0"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Единица электродвижущей силы Ε в СИ </w:t>
      </w:r>
    </w:p>
    <w:p w:rsidR="00E162D9" w:rsidRPr="00E91D4E" w:rsidRDefault="00E162D9" w:rsidP="00E162D9">
      <w:pPr>
        <w:numPr>
          <w:ilvl w:val="0"/>
          <w:numId w:val="42"/>
        </w:numPr>
        <w:tabs>
          <w:tab w:val="left" w:pos="993"/>
        </w:tabs>
        <w:spacing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Ньютон;</w:t>
      </w:r>
    </w:p>
    <w:p w:rsidR="00E162D9" w:rsidRPr="00E91D4E" w:rsidRDefault="00E162D9" w:rsidP="00E162D9">
      <w:pPr>
        <w:numPr>
          <w:ilvl w:val="0"/>
          <w:numId w:val="42"/>
        </w:numPr>
        <w:tabs>
          <w:tab w:val="left" w:pos="993"/>
        </w:tabs>
        <w:spacing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Вольт;</w:t>
      </w:r>
    </w:p>
    <w:p w:rsidR="00E162D9" w:rsidRPr="00E91D4E" w:rsidRDefault="00E162D9" w:rsidP="00E162D9">
      <w:pPr>
        <w:numPr>
          <w:ilvl w:val="0"/>
          <w:numId w:val="42"/>
        </w:numPr>
        <w:tabs>
          <w:tab w:val="left" w:pos="993"/>
        </w:tabs>
        <w:spacing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Джоуль;</w:t>
      </w:r>
    </w:p>
    <w:p w:rsidR="00E162D9" w:rsidRPr="00E91D4E" w:rsidRDefault="00E162D9" w:rsidP="00E162D9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13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Ватт</w:t>
      </w:r>
    </w:p>
    <w:p w:rsidR="00E162D9" w:rsidRPr="00E91D4E" w:rsidRDefault="00E162D9" w:rsidP="00E162D9">
      <w:pPr>
        <w:numPr>
          <w:ilvl w:val="0"/>
          <w:numId w:val="46"/>
        </w:numPr>
        <w:spacing w:after="0"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Единицей измерения электрической мощности  в СИ </w:t>
      </w:r>
    </w:p>
    <w:p w:rsidR="00E162D9" w:rsidRPr="00E91D4E" w:rsidRDefault="00E162D9" w:rsidP="00E162D9">
      <w:pPr>
        <w:numPr>
          <w:ilvl w:val="0"/>
          <w:numId w:val="43"/>
        </w:numPr>
        <w:tabs>
          <w:tab w:val="left" w:pos="993"/>
          <w:tab w:val="left" w:pos="1134"/>
        </w:tabs>
        <w:spacing w:line="240" w:lineRule="auto"/>
        <w:ind w:left="1276" w:hanging="14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Н;</w:t>
      </w:r>
    </w:p>
    <w:p w:rsidR="00E162D9" w:rsidRPr="00E91D4E" w:rsidRDefault="00E162D9" w:rsidP="00E162D9">
      <w:pPr>
        <w:numPr>
          <w:ilvl w:val="0"/>
          <w:numId w:val="43"/>
        </w:numPr>
        <w:tabs>
          <w:tab w:val="left" w:pos="993"/>
          <w:tab w:val="left" w:pos="1134"/>
        </w:tabs>
        <w:spacing w:line="240" w:lineRule="auto"/>
        <w:ind w:left="1276" w:hanging="14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А;</w:t>
      </w:r>
    </w:p>
    <w:p w:rsidR="00E162D9" w:rsidRPr="00E91D4E" w:rsidRDefault="00E162D9" w:rsidP="00E162D9">
      <w:pPr>
        <w:numPr>
          <w:ilvl w:val="0"/>
          <w:numId w:val="43"/>
        </w:numPr>
        <w:tabs>
          <w:tab w:val="left" w:pos="993"/>
          <w:tab w:val="left" w:pos="1134"/>
        </w:tabs>
        <w:spacing w:line="240" w:lineRule="auto"/>
        <w:ind w:left="1276" w:hanging="14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Дж;</w:t>
      </w:r>
    </w:p>
    <w:p w:rsidR="00E162D9" w:rsidRPr="00E91D4E" w:rsidRDefault="00E162D9" w:rsidP="00E162D9">
      <w:pPr>
        <w:numPr>
          <w:ilvl w:val="0"/>
          <w:numId w:val="43"/>
        </w:numPr>
        <w:tabs>
          <w:tab w:val="left" w:pos="993"/>
          <w:tab w:val="left" w:pos="1134"/>
        </w:tabs>
        <w:spacing w:line="240" w:lineRule="auto"/>
        <w:ind w:left="1276" w:hanging="14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Вт</w:t>
      </w:r>
    </w:p>
    <w:p w:rsidR="00E162D9" w:rsidRPr="00E91D4E" w:rsidRDefault="00E162D9" w:rsidP="00E162D9">
      <w:pPr>
        <w:numPr>
          <w:ilvl w:val="0"/>
          <w:numId w:val="49"/>
        </w:numPr>
        <w:spacing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Назначение отсчетного устройства измерительного прибора </w:t>
      </w:r>
    </w:p>
    <w:p w:rsidR="00E162D9" w:rsidRPr="00E91D4E" w:rsidRDefault="00E162D9" w:rsidP="00E162D9">
      <w:pPr>
        <w:numPr>
          <w:ilvl w:val="0"/>
          <w:numId w:val="47"/>
        </w:numPr>
        <w:tabs>
          <w:tab w:val="left" w:pos="1134"/>
        </w:tabs>
        <w:spacing w:line="240" w:lineRule="auto"/>
        <w:ind w:left="1134" w:firstLine="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отсчет показаний;</w:t>
      </w:r>
    </w:p>
    <w:p w:rsidR="00E162D9" w:rsidRPr="00E91D4E" w:rsidRDefault="00E162D9" w:rsidP="00E162D9">
      <w:pPr>
        <w:numPr>
          <w:ilvl w:val="0"/>
          <w:numId w:val="47"/>
        </w:numPr>
        <w:tabs>
          <w:tab w:val="left" w:pos="1134"/>
        </w:tabs>
        <w:spacing w:line="240" w:lineRule="auto"/>
        <w:ind w:left="1134" w:firstLine="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способ подключения приборов;</w:t>
      </w:r>
    </w:p>
    <w:p w:rsidR="00E162D9" w:rsidRPr="00E91D4E" w:rsidRDefault="00E162D9" w:rsidP="00E162D9">
      <w:pPr>
        <w:numPr>
          <w:ilvl w:val="0"/>
          <w:numId w:val="47"/>
        </w:numPr>
        <w:tabs>
          <w:tab w:val="left" w:pos="1134"/>
        </w:tabs>
        <w:spacing w:line="240" w:lineRule="auto"/>
        <w:ind w:left="1134" w:firstLine="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диапазона измерений;</w:t>
      </w:r>
    </w:p>
    <w:p w:rsidR="00E162D9" w:rsidRPr="00E91D4E" w:rsidRDefault="00E162D9" w:rsidP="00E162D9">
      <w:pPr>
        <w:numPr>
          <w:ilvl w:val="0"/>
          <w:numId w:val="47"/>
        </w:numPr>
        <w:tabs>
          <w:tab w:val="left" w:pos="1134"/>
        </w:tabs>
        <w:spacing w:line="240" w:lineRule="auto"/>
        <w:ind w:left="1134" w:firstLine="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калибровка приборов.</w:t>
      </w:r>
    </w:p>
    <w:p w:rsidR="00E162D9" w:rsidRPr="00E91D4E" w:rsidRDefault="00E162D9" w:rsidP="00E162D9">
      <w:pPr>
        <w:numPr>
          <w:ilvl w:val="0"/>
          <w:numId w:val="50"/>
        </w:numPr>
        <w:spacing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Состав шкалы измерительного прибора</w:t>
      </w:r>
    </w:p>
    <w:p w:rsidR="00E162D9" w:rsidRPr="00E91D4E" w:rsidRDefault="00E162D9" w:rsidP="00E162D9">
      <w:pPr>
        <w:numPr>
          <w:ilvl w:val="0"/>
          <w:numId w:val="48"/>
        </w:numPr>
        <w:tabs>
          <w:tab w:val="left" w:pos="1134"/>
        </w:tabs>
        <w:spacing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отметки и числа;</w:t>
      </w:r>
    </w:p>
    <w:p w:rsidR="00E162D9" w:rsidRPr="00E91D4E" w:rsidRDefault="00E162D9" w:rsidP="00E162D9">
      <w:pPr>
        <w:numPr>
          <w:ilvl w:val="0"/>
          <w:numId w:val="48"/>
        </w:numPr>
        <w:tabs>
          <w:tab w:val="left" w:pos="1134"/>
        </w:tabs>
        <w:spacing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цифровой индикатор;</w:t>
      </w:r>
    </w:p>
    <w:p w:rsidR="00E162D9" w:rsidRPr="00E91D4E" w:rsidRDefault="00E162D9" w:rsidP="00E162D9">
      <w:pPr>
        <w:numPr>
          <w:ilvl w:val="0"/>
          <w:numId w:val="48"/>
        </w:numPr>
        <w:tabs>
          <w:tab w:val="left" w:pos="1134"/>
        </w:tabs>
        <w:spacing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блок питания;</w:t>
      </w:r>
    </w:p>
    <w:p w:rsidR="00E162D9" w:rsidRPr="00E91D4E" w:rsidRDefault="00E162D9" w:rsidP="00E162D9">
      <w:pPr>
        <w:numPr>
          <w:ilvl w:val="0"/>
          <w:numId w:val="48"/>
        </w:numPr>
        <w:tabs>
          <w:tab w:val="left" w:pos="1134"/>
        </w:tabs>
        <w:spacing w:line="240" w:lineRule="auto"/>
        <w:ind w:firstLine="41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устройство калибровки.</w:t>
      </w:r>
    </w:p>
    <w:p w:rsidR="002D7012" w:rsidRDefault="002D7012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D3AC1" w:rsidRDefault="009D3AC1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1D4E">
        <w:rPr>
          <w:rFonts w:ascii="Times New Roman" w:hAnsi="Times New Roman"/>
          <w:sz w:val="28"/>
          <w:szCs w:val="28"/>
        </w:rPr>
        <w:t xml:space="preserve">Эталоны ответов для теста </w:t>
      </w:r>
    </w:p>
    <w:p w:rsidR="003C562C" w:rsidRPr="00E91D4E" w:rsidRDefault="003C562C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Ind w:w="250" w:type="dxa"/>
        <w:tblLook w:val="04A0"/>
      </w:tblPr>
      <w:tblGrid>
        <w:gridCol w:w="2032"/>
        <w:gridCol w:w="2033"/>
        <w:gridCol w:w="2033"/>
        <w:gridCol w:w="2033"/>
      </w:tblGrid>
      <w:tr w:rsidR="009D3AC1" w:rsidRPr="00E91D4E" w:rsidTr="008771E6">
        <w:tc>
          <w:tcPr>
            <w:tcW w:w="40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1</w:t>
            </w:r>
          </w:p>
        </w:tc>
        <w:tc>
          <w:tcPr>
            <w:tcW w:w="406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2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8F34F3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25194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42A0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25194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42A0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25194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42A0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25194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6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25194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07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3D4599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</w:tbl>
    <w:p w:rsidR="009D3AC1" w:rsidRPr="00E91D4E" w:rsidRDefault="009D3AC1" w:rsidP="009D3AC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F322CD" w:rsidRPr="00E91D4E" w:rsidRDefault="009D3AC1" w:rsidP="009D3AC1">
      <w:pPr>
        <w:ind w:left="70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                                                </w:t>
      </w:r>
    </w:p>
    <w:p w:rsidR="009D3AC1" w:rsidRPr="00E91D4E" w:rsidRDefault="00F322CD" w:rsidP="002D7012">
      <w:pPr>
        <w:spacing w:after="0" w:line="360" w:lineRule="auto"/>
        <w:ind w:left="70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                                                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Тест 4</w:t>
      </w:r>
    </w:p>
    <w:p w:rsidR="009D3AC1" w:rsidRPr="00E91D4E" w:rsidRDefault="009D3AC1" w:rsidP="002D7012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1</w:t>
      </w:r>
    </w:p>
    <w:p w:rsidR="009D3AC1" w:rsidRPr="00E91D4E" w:rsidRDefault="009D3AC1" w:rsidP="00204EF5">
      <w:pPr>
        <w:numPr>
          <w:ilvl w:val="0"/>
          <w:numId w:val="52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Процесс нахождения  погрешности  измерения </w:t>
      </w:r>
    </w:p>
    <w:p w:rsidR="009D3AC1" w:rsidRPr="00E91D4E" w:rsidRDefault="009D3AC1" w:rsidP="00204EF5">
      <w:pPr>
        <w:numPr>
          <w:ilvl w:val="0"/>
          <w:numId w:val="51"/>
        </w:numPr>
        <w:ind w:hanging="1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оценка отклонения измеренного значения величины от её истинного значения;</w:t>
      </w:r>
    </w:p>
    <w:p w:rsidR="009D3AC1" w:rsidRPr="00E91D4E" w:rsidRDefault="009D3AC1" w:rsidP="00204EF5">
      <w:pPr>
        <w:numPr>
          <w:ilvl w:val="0"/>
          <w:numId w:val="51"/>
        </w:numPr>
        <w:ind w:hanging="1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максимальное значение измеряемой величины;</w:t>
      </w:r>
    </w:p>
    <w:p w:rsidR="009D3AC1" w:rsidRPr="00E91D4E" w:rsidRDefault="009D3AC1" w:rsidP="00204EF5">
      <w:pPr>
        <w:numPr>
          <w:ilvl w:val="0"/>
          <w:numId w:val="51"/>
        </w:numPr>
        <w:ind w:hanging="1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диапазон измерений  применяемым прибором;</w:t>
      </w:r>
    </w:p>
    <w:p w:rsidR="009D3AC1" w:rsidRPr="00E91D4E" w:rsidRDefault="009D3AC1" w:rsidP="00204EF5">
      <w:pPr>
        <w:numPr>
          <w:ilvl w:val="0"/>
          <w:numId w:val="51"/>
        </w:numPr>
        <w:ind w:hanging="12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принцип работы измерительного прибора.</w:t>
      </w:r>
    </w:p>
    <w:p w:rsidR="009D3AC1" w:rsidRPr="00E91D4E" w:rsidRDefault="009D3AC1" w:rsidP="00A8207E">
      <w:pPr>
        <w:numPr>
          <w:ilvl w:val="0"/>
          <w:numId w:val="39"/>
        </w:numPr>
        <w:tabs>
          <w:tab w:val="left" w:pos="851"/>
        </w:tabs>
        <w:spacing w:after="0"/>
        <w:ind w:left="782" w:hanging="3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Формула резонансной частоты  ко</w:t>
      </w:r>
      <w:r w:rsidR="003D4599"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лебательного контура  </w:t>
      </w:r>
    </w:p>
    <w:p w:rsidR="008232FF" w:rsidRPr="00E91D4E" w:rsidRDefault="008232FF" w:rsidP="00204EF5">
      <w:pPr>
        <w:pStyle w:val="ac"/>
        <w:numPr>
          <w:ilvl w:val="0"/>
          <w:numId w:val="113"/>
        </w:numPr>
        <w:tabs>
          <w:tab w:val="left" w:pos="1276"/>
        </w:tabs>
        <w:ind w:left="1418" w:hanging="284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f=ω</w:t>
      </w:r>
      <w:r w:rsidR="00264BB5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pStyle w:val="ac"/>
        <w:numPr>
          <w:ilvl w:val="0"/>
          <w:numId w:val="113"/>
        </w:numPr>
        <w:tabs>
          <w:tab w:val="left" w:pos="1276"/>
        </w:tabs>
        <w:ind w:left="1418" w:hanging="284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f=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2πφ;</w:t>
      </w:r>
    </w:p>
    <w:p w:rsidR="009D3AC1" w:rsidRPr="00E91D4E" w:rsidRDefault="009D3AC1" w:rsidP="00204EF5">
      <w:pPr>
        <w:pStyle w:val="ac"/>
        <w:numPr>
          <w:ilvl w:val="0"/>
          <w:numId w:val="113"/>
        </w:numPr>
        <w:tabs>
          <w:tab w:val="left" w:pos="1276"/>
        </w:tabs>
        <w:ind w:left="1418" w:hanging="284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f=√LC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8232FF" w:rsidP="00A8207E">
      <w:pPr>
        <w:pStyle w:val="ac"/>
        <w:numPr>
          <w:ilvl w:val="0"/>
          <w:numId w:val="113"/>
        </w:numPr>
        <w:tabs>
          <w:tab w:val="left" w:pos="1276"/>
        </w:tabs>
        <w:spacing w:after="0"/>
        <w:ind w:left="1418" w:hanging="284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=</w:t>
      </w:r>
      <m:oMath>
        <m:f>
          <m:fPr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1</m:t>
            </m:r>
          </m:num>
          <m:den>
            <m:r>
              <w:rPr>
                <w:rFonts w:ascii="Cambria Math" w:eastAsiaTheme="minorHAnsi" w:hAnsi="Cambria Math"/>
                <w:sz w:val="28"/>
                <w:szCs w:val="28"/>
                <w:lang w:eastAsia="en-US"/>
              </w:rPr>
              <m:t>2π√</m:t>
            </m:r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LC</m:t>
            </m:r>
          </m:den>
        </m:f>
      </m:oMath>
    </w:p>
    <w:p w:rsidR="009D3AC1" w:rsidRPr="00E91D4E" w:rsidRDefault="009D3AC1" w:rsidP="00204EF5">
      <w:pPr>
        <w:numPr>
          <w:ilvl w:val="0"/>
          <w:numId w:val="59"/>
        </w:numPr>
        <w:spacing w:after="0" w:line="240" w:lineRule="auto"/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Основной параметр генераторов звуковой частоты</w:t>
      </w:r>
    </w:p>
    <w:p w:rsidR="009D3AC1" w:rsidRPr="00E91D4E" w:rsidRDefault="009D3AC1" w:rsidP="00204EF5">
      <w:pPr>
        <w:numPr>
          <w:ilvl w:val="0"/>
          <w:numId w:val="54"/>
        </w:numPr>
        <w:spacing w:after="0" w:line="240" w:lineRule="auto"/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стабильность частоты;</w:t>
      </w:r>
    </w:p>
    <w:p w:rsidR="009D3AC1" w:rsidRPr="00E91D4E" w:rsidRDefault="009D3AC1" w:rsidP="00204EF5">
      <w:pPr>
        <w:numPr>
          <w:ilvl w:val="0"/>
          <w:numId w:val="54"/>
        </w:numPr>
        <w:spacing w:after="0" w:line="240" w:lineRule="auto"/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коэффициент трансформации;</w:t>
      </w:r>
    </w:p>
    <w:p w:rsidR="009D3AC1" w:rsidRPr="00E91D4E" w:rsidRDefault="009D3AC1" w:rsidP="00204EF5">
      <w:pPr>
        <w:numPr>
          <w:ilvl w:val="0"/>
          <w:numId w:val="54"/>
        </w:numPr>
        <w:spacing w:after="0" w:line="240" w:lineRule="auto"/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входное сопротивление;</w:t>
      </w:r>
    </w:p>
    <w:p w:rsidR="009D3AC1" w:rsidRPr="00E91D4E" w:rsidRDefault="009D3AC1" w:rsidP="00204EF5">
      <w:pPr>
        <w:numPr>
          <w:ilvl w:val="0"/>
          <w:numId w:val="54"/>
        </w:numPr>
        <w:spacing w:after="0" w:line="240" w:lineRule="auto"/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класс точности прибора.</w:t>
      </w:r>
    </w:p>
    <w:p w:rsidR="009D3AC1" w:rsidRPr="00E91D4E" w:rsidRDefault="009D3AC1" w:rsidP="00204EF5">
      <w:pPr>
        <w:numPr>
          <w:ilvl w:val="0"/>
          <w:numId w:val="60"/>
        </w:numPr>
        <w:spacing w:after="0" w:line="240" w:lineRule="auto"/>
        <w:ind w:left="709" w:hanging="28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Применение  ВЧ генераторов малой мощности </w:t>
      </w:r>
    </w:p>
    <w:p w:rsidR="009D3AC1" w:rsidRPr="00E91D4E" w:rsidRDefault="009D3AC1" w:rsidP="00204EF5">
      <w:pPr>
        <w:numPr>
          <w:ilvl w:val="0"/>
          <w:numId w:val="55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настройке узлов радиоаппаратуры;</w:t>
      </w:r>
    </w:p>
    <w:p w:rsidR="009D3AC1" w:rsidRPr="00E91D4E" w:rsidRDefault="009D3AC1" w:rsidP="00204EF5">
      <w:pPr>
        <w:numPr>
          <w:ilvl w:val="0"/>
          <w:numId w:val="55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изменение параметров цепей питания приборов;</w:t>
      </w:r>
    </w:p>
    <w:p w:rsidR="009D3AC1" w:rsidRPr="00E91D4E" w:rsidRDefault="009D3AC1" w:rsidP="00204EF5">
      <w:pPr>
        <w:numPr>
          <w:ilvl w:val="0"/>
          <w:numId w:val="55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калибровка элементов схемы;</w:t>
      </w:r>
    </w:p>
    <w:p w:rsidR="009D3AC1" w:rsidRPr="00E91D4E" w:rsidRDefault="009D3AC1" w:rsidP="00204EF5">
      <w:pPr>
        <w:numPr>
          <w:ilvl w:val="0"/>
          <w:numId w:val="55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измерение первичных параметров цепи.</w:t>
      </w:r>
    </w:p>
    <w:p w:rsidR="009D3AC1" w:rsidRPr="00E91D4E" w:rsidRDefault="009D3AC1" w:rsidP="00204EF5">
      <w:pPr>
        <w:numPr>
          <w:ilvl w:val="0"/>
          <w:numId w:val="62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Элементы ЭЛТ</w:t>
      </w:r>
    </w:p>
    <w:p w:rsidR="009D3AC1" w:rsidRPr="00E91D4E" w:rsidRDefault="009D3AC1" w:rsidP="00204EF5">
      <w:pPr>
        <w:numPr>
          <w:ilvl w:val="0"/>
          <w:numId w:val="61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конденсатор;</w:t>
      </w:r>
    </w:p>
    <w:p w:rsidR="001A334A" w:rsidRPr="00E91D4E" w:rsidRDefault="001A334A" w:rsidP="00204EF5">
      <w:pPr>
        <w:numPr>
          <w:ilvl w:val="0"/>
          <w:numId w:val="61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отклоняющие пластины </w:t>
      </w:r>
    </w:p>
    <w:p w:rsidR="009D3AC1" w:rsidRPr="00E91D4E" w:rsidRDefault="009D3AC1" w:rsidP="00204EF5">
      <w:pPr>
        <w:numPr>
          <w:ilvl w:val="0"/>
          <w:numId w:val="61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колебательный контур;</w:t>
      </w:r>
    </w:p>
    <w:p w:rsidR="009D3AC1" w:rsidRPr="00E91D4E" w:rsidRDefault="009D3AC1" w:rsidP="00204EF5">
      <w:pPr>
        <w:numPr>
          <w:ilvl w:val="0"/>
          <w:numId w:val="61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антенна.</w:t>
      </w:r>
    </w:p>
    <w:p w:rsidR="009D3AC1" w:rsidRPr="00E91D4E" w:rsidRDefault="009D3AC1" w:rsidP="00204EF5">
      <w:pPr>
        <w:numPr>
          <w:ilvl w:val="0"/>
          <w:numId w:val="2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люминофора</w:t>
      </w:r>
    </w:p>
    <w:p w:rsidR="009D3AC1" w:rsidRPr="00E91D4E" w:rsidRDefault="009D3AC1" w:rsidP="00204EF5">
      <w:pPr>
        <w:numPr>
          <w:ilvl w:val="0"/>
          <w:numId w:val="67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светиться под действием падающих на него электронов;</w:t>
      </w:r>
    </w:p>
    <w:p w:rsidR="009D3AC1" w:rsidRPr="00E91D4E" w:rsidRDefault="009D3AC1" w:rsidP="00204EF5">
      <w:pPr>
        <w:numPr>
          <w:ilvl w:val="0"/>
          <w:numId w:val="67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фокусировать электронный луч;</w:t>
      </w:r>
    </w:p>
    <w:p w:rsidR="009D3AC1" w:rsidRPr="00E91D4E" w:rsidRDefault="009D3AC1" w:rsidP="00204EF5">
      <w:pPr>
        <w:numPr>
          <w:ilvl w:val="0"/>
          <w:numId w:val="67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улавливать электроны;</w:t>
      </w:r>
    </w:p>
    <w:p w:rsidR="009D3AC1" w:rsidRPr="00E91D4E" w:rsidRDefault="009D3AC1" w:rsidP="00204EF5">
      <w:pPr>
        <w:numPr>
          <w:ilvl w:val="0"/>
          <w:numId w:val="67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разогревать катод.</w:t>
      </w:r>
    </w:p>
    <w:p w:rsidR="009D3AC1" w:rsidRPr="00E91D4E" w:rsidRDefault="009D3AC1" w:rsidP="00204EF5">
      <w:pPr>
        <w:numPr>
          <w:ilvl w:val="0"/>
          <w:numId w:val="24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первого анода ЭЛТ</w:t>
      </w:r>
    </w:p>
    <w:p w:rsidR="00A75A5E" w:rsidRPr="00E91D4E" w:rsidRDefault="00D910B4" w:rsidP="00204EF5">
      <w:pPr>
        <w:numPr>
          <w:ilvl w:val="0"/>
          <w:numId w:val="68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улавливать электроны</w:t>
      </w:r>
    </w:p>
    <w:p w:rsidR="00B96382" w:rsidRPr="00E91D4E" w:rsidRDefault="00B96382" w:rsidP="00204EF5">
      <w:pPr>
        <w:numPr>
          <w:ilvl w:val="0"/>
          <w:numId w:val="68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светиться под действием падающих на него электронов;</w:t>
      </w:r>
    </w:p>
    <w:p w:rsidR="009D3AC1" w:rsidRPr="00E91D4E" w:rsidRDefault="009D3AC1" w:rsidP="00204EF5">
      <w:pPr>
        <w:numPr>
          <w:ilvl w:val="0"/>
          <w:numId w:val="68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фокусировать электронный луч;</w:t>
      </w:r>
    </w:p>
    <w:p w:rsidR="009D3AC1" w:rsidRPr="00E91D4E" w:rsidRDefault="009D3AC1" w:rsidP="00204EF5">
      <w:pPr>
        <w:numPr>
          <w:ilvl w:val="0"/>
          <w:numId w:val="68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разогревать катод.</w:t>
      </w:r>
    </w:p>
    <w:p w:rsidR="009D3AC1" w:rsidRPr="00E91D4E" w:rsidRDefault="009D3AC1" w:rsidP="009D3AC1">
      <w:pPr>
        <w:ind w:left="1146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9D3AC1">
      <w:pPr>
        <w:ind w:left="1206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2</w:t>
      </w:r>
    </w:p>
    <w:p w:rsidR="009D3AC1" w:rsidRPr="00E91D4E" w:rsidRDefault="009D3AC1" w:rsidP="00204EF5">
      <w:pPr>
        <w:numPr>
          <w:ilvl w:val="0"/>
          <w:numId w:val="63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Основной элемент электронных генераторов</w:t>
      </w:r>
    </w:p>
    <w:p w:rsidR="009D3AC1" w:rsidRPr="00E91D4E" w:rsidRDefault="00003C37" w:rsidP="00204EF5">
      <w:pPr>
        <w:numPr>
          <w:ilvl w:val="0"/>
          <w:numId w:val="53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антенна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53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трансформатор;</w:t>
      </w:r>
    </w:p>
    <w:p w:rsidR="009D3AC1" w:rsidRPr="00E91D4E" w:rsidRDefault="00003C37" w:rsidP="00204EF5">
      <w:pPr>
        <w:numPr>
          <w:ilvl w:val="0"/>
          <w:numId w:val="53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усилитель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53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экран.</w:t>
      </w:r>
    </w:p>
    <w:p w:rsidR="009D3AC1" w:rsidRPr="00E91D4E" w:rsidRDefault="009D3AC1" w:rsidP="00204EF5">
      <w:pPr>
        <w:numPr>
          <w:ilvl w:val="0"/>
          <w:numId w:val="64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Элемент измерительного прибора, необходимый для измерений переменного тока </w:t>
      </w:r>
    </w:p>
    <w:p w:rsidR="009D3AC1" w:rsidRPr="00E91D4E" w:rsidRDefault="009D3AC1" w:rsidP="00204EF5">
      <w:pPr>
        <w:numPr>
          <w:ilvl w:val="0"/>
          <w:numId w:val="56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преобразователь;</w:t>
      </w:r>
    </w:p>
    <w:p w:rsidR="009D3AC1" w:rsidRPr="00E91D4E" w:rsidRDefault="009D3AC1" w:rsidP="00204EF5">
      <w:pPr>
        <w:numPr>
          <w:ilvl w:val="0"/>
          <w:numId w:val="56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антенна;</w:t>
      </w:r>
    </w:p>
    <w:p w:rsidR="009D3AC1" w:rsidRPr="00E91D4E" w:rsidRDefault="009D3AC1" w:rsidP="00204EF5">
      <w:pPr>
        <w:numPr>
          <w:ilvl w:val="0"/>
          <w:numId w:val="56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колебательный контур;</w:t>
      </w:r>
    </w:p>
    <w:p w:rsidR="009D3AC1" w:rsidRPr="00E91D4E" w:rsidRDefault="009D3AC1" w:rsidP="00204EF5">
      <w:pPr>
        <w:numPr>
          <w:ilvl w:val="0"/>
          <w:numId w:val="56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фильтр.</w:t>
      </w:r>
    </w:p>
    <w:p w:rsidR="009D3AC1" w:rsidRPr="00E91D4E" w:rsidRDefault="009D3AC1" w:rsidP="00204EF5">
      <w:pPr>
        <w:numPr>
          <w:ilvl w:val="0"/>
          <w:numId w:val="65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Блок-схема измерительного прибора</w:t>
      </w:r>
    </w:p>
    <w:p w:rsidR="00500BF2" w:rsidRPr="00E91D4E" w:rsidRDefault="00500BF2" w:rsidP="00500BF2">
      <w:pPr>
        <w:ind w:left="70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204EF5">
      <w:pPr>
        <w:numPr>
          <w:ilvl w:val="0"/>
          <w:numId w:val="57"/>
        </w:numPr>
        <w:ind w:firstLine="54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</w:p>
    <w:p w:rsidR="009D3AC1" w:rsidRPr="00E91D4E" w:rsidRDefault="006E4CA6" w:rsidP="006E4CA6">
      <w:pPr>
        <w:tabs>
          <w:tab w:val="left" w:pos="1560"/>
          <w:tab w:val="left" w:pos="1701"/>
        </w:tabs>
        <w:spacing w:line="240" w:lineRule="auto"/>
        <w:ind w:left="720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Theme="minorHAnsi" w:eastAsiaTheme="minorHAnsi" w:hAnsiTheme="minorHAnsi" w:cstheme="minorBidi"/>
          <w:noProof/>
          <w:sz w:val="28"/>
          <w:szCs w:val="28"/>
        </w:rPr>
        <w:drawing>
          <wp:inline distT="0" distB="0" distL="0" distR="0">
            <wp:extent cx="3866400" cy="552893"/>
            <wp:effectExtent l="0" t="0" r="1270" b="0"/>
            <wp:docPr id="5" name="Рисунок 5" descr="C:\Documents and Settings\admin\Рабочий стол\Учебный 2014-15\Измерения\Лекции\Лекция №5\рис к лек №5-6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Учебный 2014-15\Измерения\Лекции\Лекция №5\рис к лек №5-60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47" t="81597" r="53403" b="10245"/>
                    <a:stretch/>
                  </pic:blipFill>
                  <pic:spPr bwMode="auto">
                    <a:xfrm>
                      <a:off x="0" y="0"/>
                      <a:ext cx="3866400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4CA6" w:rsidRPr="00E91D4E" w:rsidRDefault="006E4CA6" w:rsidP="006E4CA6">
      <w:pPr>
        <w:tabs>
          <w:tab w:val="left" w:pos="1560"/>
          <w:tab w:val="left" w:pos="1701"/>
        </w:tabs>
        <w:spacing w:line="240" w:lineRule="auto"/>
        <w:ind w:left="720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6E4CA6" w:rsidP="00204EF5">
      <w:pPr>
        <w:numPr>
          <w:ilvl w:val="0"/>
          <w:numId w:val="57"/>
        </w:numPr>
        <w:spacing w:after="0"/>
        <w:ind w:left="1077" w:firstLine="5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Theme="minorHAnsi" w:eastAsiaTheme="minorHAnsi" w:hAnsiTheme="minorHAnsi" w:cstheme="minorBidi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1231265</wp:posOffset>
            </wp:positionH>
            <wp:positionV relativeFrom="paragraph">
              <wp:posOffset>113665</wp:posOffset>
            </wp:positionV>
            <wp:extent cx="1638935" cy="531495"/>
            <wp:effectExtent l="0" t="0" r="0" b="190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3AC1" w:rsidRPr="00E91D4E" w:rsidRDefault="009D3AC1" w:rsidP="009D3AC1">
      <w:pPr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6E4CA6">
      <w:p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6E4CA6" w:rsidRPr="00E91D4E" w:rsidRDefault="006E4CA6" w:rsidP="006E4CA6">
      <w:pPr>
        <w:pStyle w:val="ac"/>
        <w:numPr>
          <w:ilvl w:val="0"/>
          <w:numId w:val="118"/>
        </w:numPr>
        <w:spacing w:after="0" w:line="240" w:lineRule="auto"/>
        <w:ind w:firstLine="54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6E4CA6" w:rsidRPr="00E91D4E" w:rsidRDefault="006E4CA6" w:rsidP="006E4CA6">
      <w:pPr>
        <w:spacing w:after="0" w:line="240" w:lineRule="auto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4773D9">
      <w:pPr>
        <w:tabs>
          <w:tab w:val="left" w:pos="1701"/>
        </w:tabs>
        <w:spacing w:after="0" w:line="240" w:lineRule="auto"/>
        <w:ind w:firstLine="1701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Theme="minorHAnsi" w:eastAsiaTheme="minorHAnsi" w:hAnsiTheme="minorHAnsi" w:cstheme="minorBidi"/>
          <w:noProof/>
          <w:sz w:val="28"/>
          <w:szCs w:val="28"/>
        </w:rPr>
        <w:drawing>
          <wp:inline distT="0" distB="0" distL="0" distR="0">
            <wp:extent cx="758461" cy="1252081"/>
            <wp:effectExtent l="952" t="0" r="4763" b="4762"/>
            <wp:docPr id="3" name="Рисунок 3" descr="C:\Documents and Settings\admin\Рабочий стол\Учебный 2014-15\Измерения\Лекции\Лекция №4\рис к лек №4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Учебный 2014-15\Измерения\Лекции\Лекция №4\рис к лек №40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98" t="858" r="77230" b="80046"/>
                    <a:stretch/>
                  </pic:blipFill>
                  <pic:spPr bwMode="auto">
                    <a:xfrm rot="16200000">
                      <a:off x="0" y="0"/>
                      <a:ext cx="775618" cy="1280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4CA6" w:rsidRPr="00E91D4E" w:rsidRDefault="006E4CA6" w:rsidP="004773D9">
      <w:pPr>
        <w:tabs>
          <w:tab w:val="left" w:pos="1701"/>
        </w:tabs>
        <w:spacing w:after="0" w:line="240" w:lineRule="auto"/>
        <w:ind w:firstLine="1701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6E4CA6" w:rsidRPr="00E91D4E" w:rsidRDefault="006E4CA6" w:rsidP="004773D9">
      <w:pPr>
        <w:tabs>
          <w:tab w:val="left" w:pos="1701"/>
        </w:tabs>
        <w:spacing w:after="0" w:line="240" w:lineRule="auto"/>
        <w:ind w:firstLine="1701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C1512F" w:rsidRPr="00E91D4E" w:rsidRDefault="00C1512F" w:rsidP="004773D9">
      <w:pPr>
        <w:tabs>
          <w:tab w:val="left" w:pos="1701"/>
        </w:tabs>
        <w:spacing w:after="0" w:line="240" w:lineRule="auto"/>
        <w:ind w:firstLine="1701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204EF5">
      <w:pPr>
        <w:numPr>
          <w:ilvl w:val="0"/>
          <w:numId w:val="70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Применение электронной пушки</w:t>
      </w:r>
    </w:p>
    <w:p w:rsidR="009D3AC1" w:rsidRPr="00E91D4E" w:rsidRDefault="00FC300C" w:rsidP="00204EF5">
      <w:pPr>
        <w:numPr>
          <w:ilvl w:val="0"/>
          <w:numId w:val="6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трансформатор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6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генератор;</w:t>
      </w:r>
    </w:p>
    <w:p w:rsidR="009D3AC1" w:rsidRPr="00E91D4E" w:rsidRDefault="009D3AC1" w:rsidP="00204EF5">
      <w:pPr>
        <w:numPr>
          <w:ilvl w:val="0"/>
          <w:numId w:val="6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колебательный контур;</w:t>
      </w:r>
    </w:p>
    <w:p w:rsidR="009D3AC1" w:rsidRPr="00E91D4E" w:rsidRDefault="00FC300C" w:rsidP="00204EF5">
      <w:pPr>
        <w:numPr>
          <w:ilvl w:val="0"/>
          <w:numId w:val="66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ЭЛТ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9D3AC1" w:rsidRPr="00E91D4E" w:rsidRDefault="009D3AC1" w:rsidP="00204EF5">
      <w:pPr>
        <w:numPr>
          <w:ilvl w:val="0"/>
          <w:numId w:val="98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второго анода ЭЛТ</w:t>
      </w:r>
    </w:p>
    <w:p w:rsidR="009D3AC1" w:rsidRPr="00E91D4E" w:rsidRDefault="009D3AC1" w:rsidP="00204EF5">
      <w:pPr>
        <w:numPr>
          <w:ilvl w:val="0"/>
          <w:numId w:val="7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светиться под действием падающих на него электронов;</w:t>
      </w:r>
    </w:p>
    <w:p w:rsidR="009D3AC1" w:rsidRPr="00E91D4E" w:rsidRDefault="009D3AC1" w:rsidP="00204EF5">
      <w:pPr>
        <w:numPr>
          <w:ilvl w:val="0"/>
          <w:numId w:val="7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фокусировать электронный луч;</w:t>
      </w:r>
    </w:p>
    <w:p w:rsidR="009D3AC1" w:rsidRPr="00E91D4E" w:rsidRDefault="009D3AC1" w:rsidP="00204EF5">
      <w:pPr>
        <w:numPr>
          <w:ilvl w:val="0"/>
          <w:numId w:val="7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ускорять поток электронов;</w:t>
      </w:r>
    </w:p>
    <w:p w:rsidR="009D3AC1" w:rsidRPr="00E91D4E" w:rsidRDefault="009D3AC1" w:rsidP="00204EF5">
      <w:pPr>
        <w:numPr>
          <w:ilvl w:val="0"/>
          <w:numId w:val="7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разогрев  катод.</w:t>
      </w:r>
    </w:p>
    <w:p w:rsidR="009D3AC1" w:rsidRPr="00E91D4E" w:rsidRDefault="009D3AC1" w:rsidP="00204EF5">
      <w:pPr>
        <w:numPr>
          <w:ilvl w:val="0"/>
          <w:numId w:val="72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аквадага</w:t>
      </w:r>
    </w:p>
    <w:p w:rsidR="009D3AC1" w:rsidRPr="00E91D4E" w:rsidRDefault="009D3AC1" w:rsidP="00204EF5">
      <w:pPr>
        <w:numPr>
          <w:ilvl w:val="0"/>
          <w:numId w:val="69"/>
        </w:numPr>
        <w:ind w:left="1418" w:hanging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светиться под действием падающих на него электронов;</w:t>
      </w:r>
    </w:p>
    <w:p w:rsidR="009D3AC1" w:rsidRPr="00E91D4E" w:rsidRDefault="009D3AC1" w:rsidP="00204EF5">
      <w:pPr>
        <w:numPr>
          <w:ilvl w:val="0"/>
          <w:numId w:val="69"/>
        </w:numPr>
        <w:ind w:left="1418" w:hanging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фокусировать электронный луч;</w:t>
      </w:r>
    </w:p>
    <w:p w:rsidR="009D3AC1" w:rsidRPr="00E91D4E" w:rsidRDefault="009D3AC1" w:rsidP="00204EF5">
      <w:pPr>
        <w:numPr>
          <w:ilvl w:val="0"/>
          <w:numId w:val="69"/>
        </w:numPr>
        <w:ind w:left="1418" w:hanging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улавливать электроны;</w:t>
      </w:r>
    </w:p>
    <w:p w:rsidR="009D3AC1" w:rsidRPr="00E91D4E" w:rsidRDefault="009D3AC1" w:rsidP="00204EF5">
      <w:pPr>
        <w:numPr>
          <w:ilvl w:val="0"/>
          <w:numId w:val="69"/>
        </w:numPr>
        <w:ind w:left="1418" w:hanging="425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разогрева катод.</w:t>
      </w:r>
    </w:p>
    <w:p w:rsidR="009D3AC1" w:rsidRPr="00E91D4E" w:rsidRDefault="009D3AC1" w:rsidP="00204EF5">
      <w:pPr>
        <w:numPr>
          <w:ilvl w:val="0"/>
          <w:numId w:val="72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фигур Лиссажу</w:t>
      </w:r>
    </w:p>
    <w:p w:rsidR="009D3AC1" w:rsidRPr="00E91D4E" w:rsidRDefault="000A6F9C" w:rsidP="00204EF5">
      <w:pPr>
        <w:numPr>
          <w:ilvl w:val="0"/>
          <w:numId w:val="73"/>
        </w:numPr>
        <w:tabs>
          <w:tab w:val="left" w:pos="1276"/>
        </w:tabs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регулировка параметров электрических колебаний 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оптиче</w:t>
      </w:r>
      <w:r w:rsidR="00F33F25"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ский метод исследования 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электрических колебаний;</w:t>
      </w:r>
    </w:p>
    <w:p w:rsidR="000A6F9C" w:rsidRPr="00E91D4E" w:rsidRDefault="00AD60E2" w:rsidP="00204EF5">
      <w:pPr>
        <w:numPr>
          <w:ilvl w:val="0"/>
          <w:numId w:val="73"/>
        </w:numPr>
        <w:tabs>
          <w:tab w:val="left" w:pos="1276"/>
        </w:tabs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визуальный</w:t>
      </w:r>
      <w:r w:rsidR="000A6F9C"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метод исследования  электрических колебаний;</w:t>
      </w:r>
    </w:p>
    <w:p w:rsidR="009D3AC1" w:rsidRPr="00E91D4E" w:rsidRDefault="009D3AC1" w:rsidP="00204EF5">
      <w:pPr>
        <w:numPr>
          <w:ilvl w:val="0"/>
          <w:numId w:val="73"/>
        </w:numPr>
        <w:tabs>
          <w:tab w:val="left" w:pos="1276"/>
        </w:tabs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изменение мощности источников электрических колебаний;</w:t>
      </w:r>
    </w:p>
    <w:p w:rsidR="009D3AC1" w:rsidRPr="00E91D4E" w:rsidRDefault="009D3AC1" w:rsidP="00204EF5">
      <w:pPr>
        <w:numPr>
          <w:ilvl w:val="0"/>
          <w:numId w:val="73"/>
        </w:numPr>
        <w:tabs>
          <w:tab w:val="left" w:pos="1276"/>
        </w:tabs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преобразование 3-х фазных электрических цепей.</w:t>
      </w:r>
    </w:p>
    <w:p w:rsidR="009D3AC1" w:rsidRPr="00E91D4E" w:rsidRDefault="009D3AC1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1D4E">
        <w:rPr>
          <w:rFonts w:ascii="Times New Roman" w:hAnsi="Times New Roman"/>
          <w:sz w:val="28"/>
          <w:szCs w:val="28"/>
        </w:rPr>
        <w:t xml:space="preserve">Эталоны ответов для теста </w:t>
      </w:r>
    </w:p>
    <w:p w:rsidR="009D3AC1" w:rsidRPr="00E91D4E" w:rsidRDefault="009D3AC1" w:rsidP="009D3AC1">
      <w:pPr>
        <w:spacing w:after="0" w:line="240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21"/>
        <w:tblW w:w="0" w:type="auto"/>
        <w:tblInd w:w="250" w:type="dxa"/>
        <w:tblLook w:val="04A0"/>
      </w:tblPr>
      <w:tblGrid>
        <w:gridCol w:w="2032"/>
        <w:gridCol w:w="2033"/>
        <w:gridCol w:w="2033"/>
        <w:gridCol w:w="2033"/>
      </w:tblGrid>
      <w:tr w:rsidR="009D3AC1" w:rsidRPr="00E91D4E" w:rsidTr="008771E6">
        <w:tc>
          <w:tcPr>
            <w:tcW w:w="40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1</w:t>
            </w:r>
          </w:p>
        </w:tc>
        <w:tc>
          <w:tcPr>
            <w:tcW w:w="406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2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9D3AC1">
            <w:p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3D4599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C300C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254AC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C300C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31023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C300C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1A334A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33F25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1A334A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F33F25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</w:tr>
      <w:tr w:rsidR="001A334A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1A334A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B96382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1A334A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F33F25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</w:tr>
      <w:tr w:rsidR="001A334A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1A334A" w:rsidP="00204EF5">
            <w:pPr>
              <w:numPr>
                <w:ilvl w:val="0"/>
                <w:numId w:val="108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003C37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1A334A" w:rsidP="00204EF5">
            <w:pPr>
              <w:numPr>
                <w:ilvl w:val="0"/>
                <w:numId w:val="109"/>
              </w:numPr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A334A" w:rsidRPr="00E91D4E" w:rsidRDefault="007E6552" w:rsidP="009D3AC1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</w:tr>
    </w:tbl>
    <w:p w:rsidR="009D3AC1" w:rsidRPr="00E91D4E" w:rsidRDefault="009D3AC1" w:rsidP="009D3AC1">
      <w:pPr>
        <w:spacing w:after="0" w:line="240" w:lineRule="auto"/>
        <w:ind w:left="142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A8207E" w:rsidP="00A8207E">
      <w:pPr>
        <w:ind w:left="70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                                                 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Тест 5</w:t>
      </w:r>
    </w:p>
    <w:p w:rsidR="009D3AC1" w:rsidRPr="00E91D4E" w:rsidRDefault="009D3AC1" w:rsidP="009D3AC1">
      <w:pPr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1</w:t>
      </w:r>
    </w:p>
    <w:p w:rsidR="009D3AC1" w:rsidRPr="00E91D4E" w:rsidRDefault="009D3AC1" w:rsidP="00204EF5">
      <w:pPr>
        <w:numPr>
          <w:ilvl w:val="0"/>
          <w:numId w:val="75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Единица  измерения периода</w:t>
      </w:r>
    </w:p>
    <w:p w:rsidR="009D3AC1" w:rsidRPr="00E91D4E" w:rsidRDefault="007E6552" w:rsidP="00204EF5">
      <w:pPr>
        <w:numPr>
          <w:ilvl w:val="0"/>
          <w:numId w:val="7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Гц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7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метр;</w:t>
      </w:r>
    </w:p>
    <w:p w:rsidR="009D3AC1" w:rsidRPr="00E91D4E" w:rsidRDefault="007E6552" w:rsidP="00204EF5">
      <w:pPr>
        <w:numPr>
          <w:ilvl w:val="0"/>
          <w:numId w:val="7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секунда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7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Ватт</w:t>
      </w:r>
    </w:p>
    <w:p w:rsidR="009D3AC1" w:rsidRPr="00E91D4E" w:rsidRDefault="009D3AC1" w:rsidP="00204EF5">
      <w:pPr>
        <w:numPr>
          <w:ilvl w:val="0"/>
          <w:numId w:val="99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Прибор для измерения силы тока</w:t>
      </w:r>
    </w:p>
    <w:p w:rsidR="009D3AC1" w:rsidRPr="00E91D4E" w:rsidRDefault="009D3AC1" w:rsidP="00204EF5">
      <w:pPr>
        <w:numPr>
          <w:ilvl w:val="0"/>
          <w:numId w:val="7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амперметр;</w:t>
      </w:r>
    </w:p>
    <w:p w:rsidR="009D3AC1" w:rsidRPr="00E91D4E" w:rsidRDefault="009D3AC1" w:rsidP="00204EF5">
      <w:pPr>
        <w:numPr>
          <w:ilvl w:val="0"/>
          <w:numId w:val="7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вольтметр;</w:t>
      </w:r>
    </w:p>
    <w:p w:rsidR="009D3AC1" w:rsidRPr="00E91D4E" w:rsidRDefault="009D3AC1" w:rsidP="00204EF5">
      <w:pPr>
        <w:numPr>
          <w:ilvl w:val="0"/>
          <w:numId w:val="7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мост;</w:t>
      </w:r>
    </w:p>
    <w:p w:rsidR="009D3AC1" w:rsidRPr="00E91D4E" w:rsidRDefault="009D3AC1" w:rsidP="00204EF5">
      <w:pPr>
        <w:numPr>
          <w:ilvl w:val="0"/>
          <w:numId w:val="7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частотометр.</w:t>
      </w:r>
    </w:p>
    <w:p w:rsidR="009D3AC1" w:rsidRPr="00E91D4E" w:rsidRDefault="009D3AC1" w:rsidP="00204EF5">
      <w:pPr>
        <w:numPr>
          <w:ilvl w:val="0"/>
          <w:numId w:val="100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Способ включения вольтметра</w:t>
      </w:r>
    </w:p>
    <w:p w:rsidR="009D3AC1" w:rsidRPr="00E91D4E" w:rsidRDefault="009D3AC1" w:rsidP="00204EF5">
      <w:pPr>
        <w:numPr>
          <w:ilvl w:val="0"/>
          <w:numId w:val="8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последовательный;</w:t>
      </w:r>
    </w:p>
    <w:p w:rsidR="009D3AC1" w:rsidRPr="00E91D4E" w:rsidRDefault="009D3AC1" w:rsidP="00204EF5">
      <w:pPr>
        <w:numPr>
          <w:ilvl w:val="0"/>
          <w:numId w:val="8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параллельный;</w:t>
      </w:r>
    </w:p>
    <w:p w:rsidR="009D3AC1" w:rsidRPr="00E91D4E" w:rsidRDefault="009D3AC1" w:rsidP="00204EF5">
      <w:pPr>
        <w:numPr>
          <w:ilvl w:val="0"/>
          <w:numId w:val="8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 устройство питания;</w:t>
      </w:r>
    </w:p>
    <w:p w:rsidR="009D3AC1" w:rsidRPr="00E91D4E" w:rsidRDefault="009D3AC1" w:rsidP="00204EF5">
      <w:pPr>
        <w:numPr>
          <w:ilvl w:val="0"/>
          <w:numId w:val="8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 трансформатор.</w:t>
      </w:r>
    </w:p>
    <w:p w:rsidR="009D3AC1" w:rsidRPr="00E91D4E" w:rsidRDefault="009D3AC1" w:rsidP="00204EF5">
      <w:pPr>
        <w:numPr>
          <w:ilvl w:val="0"/>
          <w:numId w:val="100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Закон для измерение тока и напряжения методом амперметра и вольтметра</w:t>
      </w:r>
    </w:p>
    <w:p w:rsidR="009D3AC1" w:rsidRPr="00E91D4E" w:rsidRDefault="009D3AC1" w:rsidP="00204EF5">
      <w:pPr>
        <w:numPr>
          <w:ilvl w:val="0"/>
          <w:numId w:val="8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Ома;</w:t>
      </w:r>
    </w:p>
    <w:p w:rsidR="009D3AC1" w:rsidRPr="00E91D4E" w:rsidRDefault="009D3AC1" w:rsidP="00204EF5">
      <w:pPr>
        <w:numPr>
          <w:ilvl w:val="0"/>
          <w:numId w:val="8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Кирхгофа;</w:t>
      </w:r>
    </w:p>
    <w:p w:rsidR="009D3AC1" w:rsidRPr="00E91D4E" w:rsidRDefault="009D3AC1" w:rsidP="00204EF5">
      <w:pPr>
        <w:numPr>
          <w:ilvl w:val="0"/>
          <w:numId w:val="8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Ленца;</w:t>
      </w:r>
    </w:p>
    <w:p w:rsidR="009D3AC1" w:rsidRPr="00E91D4E" w:rsidRDefault="009D3AC1" w:rsidP="00204EF5">
      <w:pPr>
        <w:numPr>
          <w:ilvl w:val="0"/>
          <w:numId w:val="8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Максвелла.</w:t>
      </w:r>
    </w:p>
    <w:p w:rsidR="009D3AC1" w:rsidRPr="00E91D4E" w:rsidRDefault="009D3AC1" w:rsidP="00204EF5">
      <w:pPr>
        <w:numPr>
          <w:ilvl w:val="0"/>
          <w:numId w:val="100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Назначение мегомметра</w:t>
      </w:r>
    </w:p>
    <w:p w:rsidR="009D3AC1" w:rsidRPr="00E91D4E" w:rsidRDefault="009D3AC1" w:rsidP="00204EF5">
      <w:pPr>
        <w:numPr>
          <w:ilvl w:val="0"/>
          <w:numId w:val="8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измерение больших сопротивлений;</w:t>
      </w:r>
    </w:p>
    <w:p w:rsidR="009D3AC1" w:rsidRPr="00E91D4E" w:rsidRDefault="009D3AC1" w:rsidP="00204EF5">
      <w:pPr>
        <w:numPr>
          <w:ilvl w:val="0"/>
          <w:numId w:val="8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измерение малых сопротивлений;</w:t>
      </w:r>
    </w:p>
    <w:p w:rsidR="009D3AC1" w:rsidRPr="00E91D4E" w:rsidRDefault="009D3AC1" w:rsidP="00204EF5">
      <w:pPr>
        <w:numPr>
          <w:ilvl w:val="0"/>
          <w:numId w:val="8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измерение частоты электрических сигналов;</w:t>
      </w:r>
    </w:p>
    <w:p w:rsidR="009D3AC1" w:rsidRPr="00E91D4E" w:rsidRDefault="009D3AC1" w:rsidP="00204EF5">
      <w:pPr>
        <w:numPr>
          <w:ilvl w:val="0"/>
          <w:numId w:val="8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измерение индуктивности.</w:t>
      </w:r>
    </w:p>
    <w:p w:rsidR="009D3AC1" w:rsidRPr="00E91D4E" w:rsidRDefault="009D3AC1" w:rsidP="00204EF5">
      <w:pPr>
        <w:numPr>
          <w:ilvl w:val="0"/>
          <w:numId w:val="100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заземления</w:t>
      </w:r>
    </w:p>
    <w:p w:rsidR="009D3AC1" w:rsidRPr="00E91D4E" w:rsidRDefault="00825855" w:rsidP="00204EF5">
      <w:pPr>
        <w:numPr>
          <w:ilvl w:val="0"/>
          <w:numId w:val="8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изменение диапазона измерений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8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повышение напряжения между корпусом электроустановки и землей;</w:t>
      </w:r>
    </w:p>
    <w:p w:rsidR="009D3AC1" w:rsidRPr="00E91D4E" w:rsidRDefault="009D3AC1" w:rsidP="00204EF5">
      <w:pPr>
        <w:numPr>
          <w:ilvl w:val="0"/>
          <w:numId w:val="8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защита диэлектрических элементов электрических схем;</w:t>
      </w:r>
    </w:p>
    <w:p w:rsidR="009D3AC1" w:rsidRPr="00E91D4E" w:rsidRDefault="00825855" w:rsidP="00204EF5">
      <w:pPr>
        <w:numPr>
          <w:ilvl w:val="0"/>
          <w:numId w:val="8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защита поражения электрическим током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500BF2" w:rsidRPr="00E91D4E" w:rsidRDefault="00500BF2" w:rsidP="00DB2035">
      <w:pPr>
        <w:spacing w:after="0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DB2035">
      <w:pPr>
        <w:spacing w:after="0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2</w:t>
      </w:r>
    </w:p>
    <w:p w:rsidR="009D3AC1" w:rsidRPr="00E91D4E" w:rsidRDefault="009D3AC1" w:rsidP="00204EF5">
      <w:pPr>
        <w:numPr>
          <w:ilvl w:val="0"/>
          <w:numId w:val="77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Связь периода и частоты  </w:t>
      </w:r>
    </w:p>
    <w:p w:rsidR="009D3AC1" w:rsidRPr="00E91D4E" w:rsidRDefault="009D3AC1" w:rsidP="00204EF5">
      <w:pPr>
        <w:numPr>
          <w:ilvl w:val="0"/>
          <w:numId w:val="7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f = I/T;</w:t>
      </w:r>
    </w:p>
    <w:p w:rsidR="009D3AC1" w:rsidRPr="00E91D4E" w:rsidRDefault="009D3AC1" w:rsidP="00204EF5">
      <w:pPr>
        <w:numPr>
          <w:ilvl w:val="0"/>
          <w:numId w:val="7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f=T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7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f=λ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7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f=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ω</w:t>
      </w:r>
    </w:p>
    <w:p w:rsidR="009D3AC1" w:rsidRPr="00E91D4E" w:rsidRDefault="009D3AC1" w:rsidP="00204EF5">
      <w:pPr>
        <w:numPr>
          <w:ilvl w:val="0"/>
          <w:numId w:val="101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Прибор для измерения напряжения в электрической цепи</w:t>
      </w:r>
    </w:p>
    <w:p w:rsidR="009D3AC1" w:rsidRPr="00E91D4E" w:rsidRDefault="009D3AC1" w:rsidP="00204EF5">
      <w:pPr>
        <w:numPr>
          <w:ilvl w:val="0"/>
          <w:numId w:val="7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амперметр;</w:t>
      </w:r>
    </w:p>
    <w:p w:rsidR="009D3AC1" w:rsidRPr="00E91D4E" w:rsidRDefault="009D3AC1" w:rsidP="00204EF5">
      <w:pPr>
        <w:numPr>
          <w:ilvl w:val="0"/>
          <w:numId w:val="7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вольтметр;</w:t>
      </w:r>
    </w:p>
    <w:p w:rsidR="009D3AC1" w:rsidRPr="00E91D4E" w:rsidRDefault="009D3AC1" w:rsidP="00204EF5">
      <w:pPr>
        <w:numPr>
          <w:ilvl w:val="0"/>
          <w:numId w:val="7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мост;</w:t>
      </w:r>
    </w:p>
    <w:p w:rsidR="009D3AC1" w:rsidRPr="00E91D4E" w:rsidRDefault="009D3AC1" w:rsidP="00204EF5">
      <w:pPr>
        <w:numPr>
          <w:ilvl w:val="0"/>
          <w:numId w:val="7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частотометр </w:t>
      </w:r>
    </w:p>
    <w:p w:rsidR="009D3AC1" w:rsidRPr="00E91D4E" w:rsidRDefault="009D3AC1" w:rsidP="00204EF5">
      <w:pPr>
        <w:numPr>
          <w:ilvl w:val="0"/>
          <w:numId w:val="101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Способ включения амперметра</w:t>
      </w:r>
    </w:p>
    <w:p w:rsidR="009D3AC1" w:rsidRPr="00E91D4E" w:rsidRDefault="009D3AC1" w:rsidP="00204EF5">
      <w:pPr>
        <w:numPr>
          <w:ilvl w:val="0"/>
          <w:numId w:val="80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последовательный;</w:t>
      </w:r>
    </w:p>
    <w:p w:rsidR="009D3AC1" w:rsidRPr="00E91D4E" w:rsidRDefault="009D3AC1" w:rsidP="00204EF5">
      <w:pPr>
        <w:numPr>
          <w:ilvl w:val="0"/>
          <w:numId w:val="80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параллельный;</w:t>
      </w:r>
    </w:p>
    <w:p w:rsidR="009D3AC1" w:rsidRPr="00E91D4E" w:rsidRDefault="009D3AC1" w:rsidP="00204EF5">
      <w:pPr>
        <w:numPr>
          <w:ilvl w:val="0"/>
          <w:numId w:val="80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 устройство питания;</w:t>
      </w:r>
    </w:p>
    <w:p w:rsidR="009D3AC1" w:rsidRPr="00E91D4E" w:rsidRDefault="009D3AC1" w:rsidP="00204EF5">
      <w:pPr>
        <w:numPr>
          <w:ilvl w:val="0"/>
          <w:numId w:val="80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 трансформатор.</w:t>
      </w:r>
    </w:p>
    <w:p w:rsidR="009D3AC1" w:rsidRPr="00E91D4E" w:rsidRDefault="009D3AC1" w:rsidP="00204EF5">
      <w:pPr>
        <w:numPr>
          <w:ilvl w:val="0"/>
          <w:numId w:val="101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Участок включения измеряемого сопротивления методом моста</w:t>
      </w:r>
    </w:p>
    <w:p w:rsidR="009D3AC1" w:rsidRPr="00E91D4E" w:rsidRDefault="009D3AC1" w:rsidP="00204EF5">
      <w:pPr>
        <w:numPr>
          <w:ilvl w:val="0"/>
          <w:numId w:val="8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плечо;</w:t>
      </w:r>
    </w:p>
    <w:p w:rsidR="009D3AC1" w:rsidRPr="00E91D4E" w:rsidRDefault="009D3AC1" w:rsidP="00204EF5">
      <w:pPr>
        <w:numPr>
          <w:ilvl w:val="0"/>
          <w:numId w:val="8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диагональ;</w:t>
      </w:r>
    </w:p>
    <w:p w:rsidR="009D3AC1" w:rsidRPr="00E91D4E" w:rsidRDefault="009D3AC1" w:rsidP="00204EF5">
      <w:pPr>
        <w:numPr>
          <w:ilvl w:val="0"/>
          <w:numId w:val="8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параллельно источнику электроэнергии;</w:t>
      </w:r>
    </w:p>
    <w:p w:rsidR="009D3AC1" w:rsidRPr="00E91D4E" w:rsidRDefault="009D3AC1" w:rsidP="00204EF5">
      <w:pPr>
        <w:numPr>
          <w:ilvl w:val="0"/>
          <w:numId w:val="8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последовательно с гальванометром.</w:t>
      </w:r>
    </w:p>
    <w:p w:rsidR="009D3AC1" w:rsidRPr="00E91D4E" w:rsidRDefault="009D3AC1" w:rsidP="00204EF5">
      <w:pPr>
        <w:numPr>
          <w:ilvl w:val="0"/>
          <w:numId w:val="101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Значение сопротивления заземления телекоммуникационного оборудования</w:t>
      </w:r>
    </w:p>
    <w:p w:rsidR="009D3AC1" w:rsidRPr="00E91D4E" w:rsidRDefault="009D3AC1" w:rsidP="00204EF5">
      <w:pPr>
        <w:numPr>
          <w:ilvl w:val="0"/>
          <w:numId w:val="8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0,1Ом</w:t>
      </w:r>
    </w:p>
    <w:p w:rsidR="009D3AC1" w:rsidRPr="00E91D4E" w:rsidRDefault="009D3AC1" w:rsidP="00204EF5">
      <w:pPr>
        <w:numPr>
          <w:ilvl w:val="0"/>
          <w:numId w:val="8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4Ом;</w:t>
      </w:r>
    </w:p>
    <w:p w:rsidR="009D3AC1" w:rsidRPr="00E91D4E" w:rsidRDefault="009D3AC1" w:rsidP="00204EF5">
      <w:pPr>
        <w:numPr>
          <w:ilvl w:val="0"/>
          <w:numId w:val="8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40Ом;</w:t>
      </w:r>
    </w:p>
    <w:p w:rsidR="009D3AC1" w:rsidRPr="00E91D4E" w:rsidRDefault="009D3AC1" w:rsidP="00204EF5">
      <w:pPr>
        <w:numPr>
          <w:ilvl w:val="0"/>
          <w:numId w:val="85"/>
        </w:numPr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1000Ом</w:t>
      </w:r>
    </w:p>
    <w:p w:rsidR="009D3AC1" w:rsidRPr="00E91D4E" w:rsidRDefault="009D3AC1" w:rsidP="00204EF5">
      <w:pPr>
        <w:numPr>
          <w:ilvl w:val="0"/>
          <w:numId w:val="101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Условие равновесия  четырехплечего моста</w:t>
      </w:r>
    </w:p>
    <w:p w:rsidR="009D3AC1" w:rsidRPr="00E91D4E" w:rsidRDefault="009D3AC1" w:rsidP="00204EF5">
      <w:pPr>
        <w:numPr>
          <w:ilvl w:val="0"/>
          <w:numId w:val="8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x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="005506A4"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1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= 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2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3</w:t>
      </w:r>
    </w:p>
    <w:p w:rsidR="009D3AC1" w:rsidRPr="00E91D4E" w:rsidRDefault="009D3AC1" w:rsidP="00204EF5">
      <w:pPr>
        <w:numPr>
          <w:ilvl w:val="0"/>
          <w:numId w:val="8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x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1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= 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2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1</w:t>
      </w:r>
    </w:p>
    <w:p w:rsidR="009D3AC1" w:rsidRPr="00E91D4E" w:rsidRDefault="009D3AC1" w:rsidP="00204EF5">
      <w:pPr>
        <w:numPr>
          <w:ilvl w:val="0"/>
          <w:numId w:val="8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x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2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= 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2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3</w:t>
      </w:r>
    </w:p>
    <w:p w:rsidR="009D3AC1" w:rsidRPr="00E91D4E" w:rsidRDefault="009D3AC1" w:rsidP="00204EF5">
      <w:pPr>
        <w:numPr>
          <w:ilvl w:val="0"/>
          <w:numId w:val="8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x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3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= 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2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R</w:t>
      </w:r>
      <w:r w:rsidRPr="00E91D4E">
        <w:rPr>
          <w:rFonts w:ascii="Times New Roman" w:eastAsiaTheme="minorHAnsi" w:hAnsi="Times New Roman"/>
          <w:sz w:val="28"/>
          <w:szCs w:val="28"/>
          <w:vertAlign w:val="subscript"/>
          <w:lang w:eastAsia="en-US"/>
        </w:rPr>
        <w:t>3</w:t>
      </w:r>
    </w:p>
    <w:p w:rsidR="00BB24D2" w:rsidRDefault="00BB24D2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D3AC1" w:rsidRPr="00E91D4E" w:rsidRDefault="009D3AC1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1D4E">
        <w:rPr>
          <w:rFonts w:ascii="Times New Roman" w:hAnsi="Times New Roman"/>
          <w:sz w:val="28"/>
          <w:szCs w:val="28"/>
        </w:rPr>
        <w:t xml:space="preserve">Эталоны ответов для теста </w:t>
      </w:r>
    </w:p>
    <w:tbl>
      <w:tblPr>
        <w:tblStyle w:val="ad"/>
        <w:tblW w:w="0" w:type="auto"/>
        <w:tblInd w:w="250" w:type="dxa"/>
        <w:tblLook w:val="04A0"/>
      </w:tblPr>
      <w:tblGrid>
        <w:gridCol w:w="2032"/>
        <w:gridCol w:w="2033"/>
        <w:gridCol w:w="2033"/>
        <w:gridCol w:w="2033"/>
      </w:tblGrid>
      <w:tr w:rsidR="009D3AC1" w:rsidRPr="00E91D4E" w:rsidTr="008771E6">
        <w:tc>
          <w:tcPr>
            <w:tcW w:w="40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1</w:t>
            </w:r>
          </w:p>
        </w:tc>
        <w:tc>
          <w:tcPr>
            <w:tcW w:w="406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2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0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727AA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1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825855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0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727AA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1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825855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0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727AA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1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82330F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0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727AA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1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82330F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0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727AA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1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82330F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</w:tr>
      <w:tr w:rsidR="009727AA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727AA" w:rsidRPr="00E91D4E" w:rsidRDefault="009727AA" w:rsidP="00204EF5">
            <w:pPr>
              <w:pStyle w:val="ac"/>
              <w:numPr>
                <w:ilvl w:val="0"/>
                <w:numId w:val="110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727AA" w:rsidRPr="00E91D4E" w:rsidRDefault="00825855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727AA" w:rsidRPr="00E91D4E" w:rsidRDefault="009727AA" w:rsidP="00204EF5">
            <w:pPr>
              <w:pStyle w:val="ac"/>
              <w:numPr>
                <w:ilvl w:val="0"/>
                <w:numId w:val="111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727AA" w:rsidRPr="00E91D4E" w:rsidRDefault="005506A4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</w:tbl>
    <w:p w:rsidR="009D3AC1" w:rsidRPr="00E91D4E" w:rsidRDefault="009D3AC1" w:rsidP="009D3AC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00BF2" w:rsidRPr="00E91D4E" w:rsidRDefault="00500BF2" w:rsidP="009D3AC1">
      <w:pPr>
        <w:ind w:left="709"/>
        <w:contextualSpacing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500BF2" w:rsidP="00500BF2">
      <w:pPr>
        <w:ind w:left="70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                                                 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Тест 6</w:t>
      </w:r>
    </w:p>
    <w:p w:rsidR="009D3AC1" w:rsidRPr="00E91D4E" w:rsidRDefault="009D3AC1" w:rsidP="009D3AC1">
      <w:pPr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1</w:t>
      </w:r>
    </w:p>
    <w:p w:rsidR="009D3AC1" w:rsidRPr="00E91D4E" w:rsidRDefault="00E030AF" w:rsidP="00204EF5">
      <w:pPr>
        <w:numPr>
          <w:ilvl w:val="0"/>
          <w:numId w:val="102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затухания</w:t>
      </w:r>
    </w:p>
    <w:p w:rsidR="009D3AC1" w:rsidRPr="00E91D4E" w:rsidRDefault="009D3AC1" w:rsidP="00204EF5">
      <w:pPr>
        <w:numPr>
          <w:ilvl w:val="0"/>
          <w:numId w:val="8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энергетическая мера пере</w:t>
      </w:r>
      <w:r w:rsidR="00E030AF"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дачи 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 сигнала;</w:t>
      </w:r>
    </w:p>
    <w:p w:rsidR="009D3AC1" w:rsidRPr="00E91D4E" w:rsidRDefault="009D3AC1" w:rsidP="00204EF5">
      <w:pPr>
        <w:numPr>
          <w:ilvl w:val="0"/>
          <w:numId w:val="8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величина заряженных частиц;</w:t>
      </w:r>
    </w:p>
    <w:p w:rsidR="009D3AC1" w:rsidRPr="00E91D4E" w:rsidRDefault="009D3AC1" w:rsidP="00204EF5">
      <w:pPr>
        <w:numPr>
          <w:ilvl w:val="0"/>
          <w:numId w:val="8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диапазон для измерения частоты;</w:t>
      </w:r>
    </w:p>
    <w:p w:rsidR="009D3AC1" w:rsidRPr="00E91D4E" w:rsidRDefault="009D3AC1" w:rsidP="00204EF5">
      <w:pPr>
        <w:numPr>
          <w:ilvl w:val="0"/>
          <w:numId w:val="88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определение периода негармонических сигналов.</w:t>
      </w:r>
    </w:p>
    <w:p w:rsidR="009D3AC1" w:rsidRPr="00E91D4E" w:rsidRDefault="009D3AC1" w:rsidP="00204EF5">
      <w:pPr>
        <w:numPr>
          <w:ilvl w:val="0"/>
          <w:numId w:val="102"/>
        </w:numPr>
        <w:tabs>
          <w:tab w:val="left" w:pos="426"/>
        </w:tabs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Назначение первичных параметров передачи сигналов</w:t>
      </w:r>
    </w:p>
    <w:p w:rsidR="009D3AC1" w:rsidRPr="00E91D4E" w:rsidRDefault="003702B2" w:rsidP="00204EF5">
      <w:pPr>
        <w:numPr>
          <w:ilvl w:val="0"/>
          <w:numId w:val="90"/>
        </w:numPr>
        <w:ind w:hanging="21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расчеты параллельных цепей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90"/>
        </w:numPr>
        <w:ind w:hanging="21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для проведения измерений электрических параметров цепи;</w:t>
      </w:r>
    </w:p>
    <w:p w:rsidR="009D3AC1" w:rsidRPr="00E91D4E" w:rsidRDefault="009D3AC1" w:rsidP="00204EF5">
      <w:pPr>
        <w:numPr>
          <w:ilvl w:val="0"/>
          <w:numId w:val="90"/>
        </w:numPr>
        <w:ind w:hanging="21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расчеты последовательных цепей;</w:t>
      </w:r>
    </w:p>
    <w:p w:rsidR="009D3AC1" w:rsidRPr="00E91D4E" w:rsidRDefault="003702B2" w:rsidP="00204EF5">
      <w:pPr>
        <w:numPr>
          <w:ilvl w:val="0"/>
          <w:numId w:val="90"/>
        </w:numPr>
        <w:ind w:hanging="219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характеризуют качество передачи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9D3AC1" w:rsidRPr="00E91D4E" w:rsidRDefault="009D3AC1" w:rsidP="00204EF5">
      <w:pPr>
        <w:numPr>
          <w:ilvl w:val="0"/>
          <w:numId w:val="102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Единица измерения волнового сопротивления симметричной цепи</w:t>
      </w:r>
    </w:p>
    <w:p w:rsidR="009D3AC1" w:rsidRPr="00E91D4E" w:rsidRDefault="009D3AC1" w:rsidP="00204EF5">
      <w:pPr>
        <w:numPr>
          <w:ilvl w:val="0"/>
          <w:numId w:val="9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Ом;</w:t>
      </w:r>
    </w:p>
    <w:p w:rsidR="009D3AC1" w:rsidRPr="00E91D4E" w:rsidRDefault="009D3AC1" w:rsidP="00204EF5">
      <w:pPr>
        <w:numPr>
          <w:ilvl w:val="0"/>
          <w:numId w:val="9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дБ;</w:t>
      </w:r>
    </w:p>
    <w:p w:rsidR="009D3AC1" w:rsidRPr="00E91D4E" w:rsidRDefault="009D3AC1" w:rsidP="00204EF5">
      <w:pPr>
        <w:numPr>
          <w:ilvl w:val="0"/>
          <w:numId w:val="9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Гн;</w:t>
      </w:r>
    </w:p>
    <w:p w:rsidR="009D3AC1" w:rsidRPr="00E91D4E" w:rsidRDefault="009D3AC1" w:rsidP="00204EF5">
      <w:pPr>
        <w:numPr>
          <w:ilvl w:val="0"/>
          <w:numId w:val="92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Вт</w:t>
      </w:r>
    </w:p>
    <w:p w:rsidR="009D3AC1" w:rsidRPr="00E91D4E" w:rsidRDefault="009D3AC1" w:rsidP="00204EF5">
      <w:pPr>
        <w:numPr>
          <w:ilvl w:val="0"/>
          <w:numId w:val="102"/>
        </w:numPr>
        <w:tabs>
          <w:tab w:val="left" w:pos="426"/>
        </w:tabs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Единица измерения проводимости изоляции кабельных линий связи</w:t>
      </w:r>
    </w:p>
    <w:p w:rsidR="009D3AC1" w:rsidRPr="00E91D4E" w:rsidRDefault="009D3AC1" w:rsidP="00204EF5">
      <w:pPr>
        <w:numPr>
          <w:ilvl w:val="0"/>
          <w:numId w:val="9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См/км;</w:t>
      </w:r>
    </w:p>
    <w:p w:rsidR="009D3AC1" w:rsidRPr="00E91D4E" w:rsidRDefault="009D3AC1" w:rsidP="00204EF5">
      <w:pPr>
        <w:numPr>
          <w:ilvl w:val="0"/>
          <w:numId w:val="9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Ом</w:t>
      </w: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/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км;</w:t>
      </w:r>
    </w:p>
    <w:p w:rsidR="009D3AC1" w:rsidRPr="00E91D4E" w:rsidRDefault="009D3AC1" w:rsidP="00204EF5">
      <w:pPr>
        <w:numPr>
          <w:ilvl w:val="0"/>
          <w:numId w:val="9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км;</w:t>
      </w:r>
    </w:p>
    <w:p w:rsidR="009D3AC1" w:rsidRPr="00E91D4E" w:rsidRDefault="009D3AC1" w:rsidP="00204EF5">
      <w:pPr>
        <w:numPr>
          <w:ilvl w:val="0"/>
          <w:numId w:val="94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Гц</w:t>
      </w:r>
      <w:r w:rsidRPr="00E91D4E">
        <w:rPr>
          <w:rFonts w:ascii="Times New Roman" w:eastAsiaTheme="minorHAnsi" w:hAnsi="Times New Roman"/>
          <w:sz w:val="28"/>
          <w:szCs w:val="28"/>
          <w:lang w:val="en-US" w:eastAsia="en-US"/>
        </w:rPr>
        <w:t>/</w:t>
      </w: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км</w:t>
      </w:r>
    </w:p>
    <w:p w:rsidR="009D3AC1" w:rsidRPr="00E91D4E" w:rsidRDefault="009D3AC1" w:rsidP="00204EF5">
      <w:pPr>
        <w:numPr>
          <w:ilvl w:val="0"/>
          <w:numId w:val="102"/>
        </w:numPr>
        <w:tabs>
          <w:tab w:val="left" w:pos="426"/>
        </w:tabs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Явление, на котором основана работа оптического рефлектометра</w:t>
      </w:r>
    </w:p>
    <w:p w:rsidR="009D3AC1" w:rsidRPr="00E91D4E" w:rsidRDefault="001524A6" w:rsidP="00204EF5">
      <w:pPr>
        <w:numPr>
          <w:ilvl w:val="0"/>
          <w:numId w:val="95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>преломление света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1524A6" w:rsidP="00204EF5">
      <w:pPr>
        <w:numPr>
          <w:ilvl w:val="0"/>
          <w:numId w:val="95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обратное отражение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95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рентгеновское излучение;</w:t>
      </w:r>
    </w:p>
    <w:p w:rsidR="009D3AC1" w:rsidRPr="00E91D4E" w:rsidRDefault="009D3AC1" w:rsidP="000B2D4A">
      <w:pPr>
        <w:numPr>
          <w:ilvl w:val="0"/>
          <w:numId w:val="95"/>
        </w:numPr>
        <w:spacing w:after="0" w:line="240" w:lineRule="auto"/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изменение направления магнитного поля.</w:t>
      </w:r>
    </w:p>
    <w:p w:rsidR="009D3AC1" w:rsidRPr="00E91D4E" w:rsidRDefault="009D3AC1" w:rsidP="000B2D4A">
      <w:p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0B2D4A">
      <w:pPr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Вариант 2</w:t>
      </w:r>
    </w:p>
    <w:p w:rsidR="009D3AC1" w:rsidRPr="00E91D4E" w:rsidRDefault="009D3AC1" w:rsidP="00204EF5">
      <w:pPr>
        <w:numPr>
          <w:ilvl w:val="0"/>
          <w:numId w:val="103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Единица измерения затухания</w:t>
      </w:r>
    </w:p>
    <w:p w:rsidR="009D3AC1" w:rsidRPr="00E91D4E" w:rsidRDefault="004465C8" w:rsidP="00204EF5">
      <w:pPr>
        <w:numPr>
          <w:ilvl w:val="0"/>
          <w:numId w:val="8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Вт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8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Гц;</w:t>
      </w:r>
    </w:p>
    <w:p w:rsidR="009D3AC1" w:rsidRPr="00E91D4E" w:rsidRDefault="004465C8" w:rsidP="00204EF5">
      <w:pPr>
        <w:numPr>
          <w:ilvl w:val="0"/>
          <w:numId w:val="8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дБ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89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Фарада</w:t>
      </w:r>
    </w:p>
    <w:p w:rsidR="009D3AC1" w:rsidRPr="00E91D4E" w:rsidRDefault="009D3AC1" w:rsidP="00204EF5">
      <w:pPr>
        <w:numPr>
          <w:ilvl w:val="0"/>
          <w:numId w:val="103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Влияние большого затухания цепи</w:t>
      </w:r>
    </w:p>
    <w:p w:rsidR="009D3AC1" w:rsidRPr="00E91D4E" w:rsidRDefault="009D3AC1" w:rsidP="00204EF5">
      <w:pPr>
        <w:numPr>
          <w:ilvl w:val="0"/>
          <w:numId w:val="9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резкое увеличение ошибок в передаваемом сигнале;</w:t>
      </w:r>
    </w:p>
    <w:p w:rsidR="009D3AC1" w:rsidRPr="00E91D4E" w:rsidRDefault="009D3AC1" w:rsidP="00204EF5">
      <w:pPr>
        <w:numPr>
          <w:ilvl w:val="0"/>
          <w:numId w:val="9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повышает качество передачи;</w:t>
      </w:r>
    </w:p>
    <w:p w:rsidR="009D3AC1" w:rsidRPr="00E91D4E" w:rsidRDefault="009D3AC1" w:rsidP="00204EF5">
      <w:pPr>
        <w:numPr>
          <w:ilvl w:val="0"/>
          <w:numId w:val="9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имеет значение только в линиях электропередач;</w:t>
      </w:r>
    </w:p>
    <w:p w:rsidR="009D3AC1" w:rsidRPr="00E91D4E" w:rsidRDefault="009D3AC1" w:rsidP="00204EF5">
      <w:pPr>
        <w:numPr>
          <w:ilvl w:val="0"/>
          <w:numId w:val="91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только при повышении температуры.</w:t>
      </w:r>
    </w:p>
    <w:p w:rsidR="009D3AC1" w:rsidRPr="00E91D4E" w:rsidRDefault="009D3AC1" w:rsidP="00204EF5">
      <w:pPr>
        <w:numPr>
          <w:ilvl w:val="0"/>
          <w:numId w:val="103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Факторы зависимости первичных параметров цепи связи</w:t>
      </w:r>
    </w:p>
    <w:p w:rsidR="009D3AC1" w:rsidRPr="00E91D4E" w:rsidRDefault="009060E0" w:rsidP="00204EF5">
      <w:pPr>
        <w:numPr>
          <w:ilvl w:val="0"/>
          <w:numId w:val="9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скорость передачи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060E0" w:rsidP="00204EF5">
      <w:pPr>
        <w:numPr>
          <w:ilvl w:val="0"/>
          <w:numId w:val="9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частота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9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начало измерений;</w:t>
      </w:r>
    </w:p>
    <w:p w:rsidR="009D3AC1" w:rsidRPr="00E91D4E" w:rsidRDefault="009D3AC1" w:rsidP="00204EF5">
      <w:pPr>
        <w:numPr>
          <w:ilvl w:val="0"/>
          <w:numId w:val="93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расположение измерительных приборов.</w:t>
      </w:r>
    </w:p>
    <w:p w:rsidR="00E030AF" w:rsidRPr="00E91D4E" w:rsidRDefault="00E030AF" w:rsidP="00E030AF">
      <w:pPr>
        <w:ind w:left="1080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9D3AC1" w:rsidRPr="00E91D4E" w:rsidRDefault="009D3AC1" w:rsidP="00204EF5">
      <w:pPr>
        <w:numPr>
          <w:ilvl w:val="0"/>
          <w:numId w:val="103"/>
        </w:numPr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Название прибора,  реализующего  </w:t>
      </w:r>
      <w:r w:rsidRPr="00E91D4E">
        <w:rPr>
          <w:rFonts w:ascii="Times New Roman" w:eastAsiaTheme="minorHAnsi" w:hAnsi="Times New Roman"/>
          <w:noProof/>
          <w:sz w:val="28"/>
          <w:szCs w:val="28"/>
        </w:rPr>
        <w:t>метод отраженных импульсов</w:t>
      </w:r>
    </w:p>
    <w:p w:rsidR="009D3AC1" w:rsidRPr="00E91D4E" w:rsidRDefault="009D3AC1" w:rsidP="00204EF5">
      <w:pPr>
        <w:numPr>
          <w:ilvl w:val="0"/>
          <w:numId w:val="9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noProof/>
          <w:sz w:val="28"/>
          <w:szCs w:val="28"/>
        </w:rPr>
        <w:t>рефлектометр;</w:t>
      </w:r>
    </w:p>
    <w:p w:rsidR="009D3AC1" w:rsidRPr="00E91D4E" w:rsidRDefault="009D3AC1" w:rsidP="00204EF5">
      <w:pPr>
        <w:numPr>
          <w:ilvl w:val="0"/>
          <w:numId w:val="9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вольтметр;</w:t>
      </w:r>
    </w:p>
    <w:p w:rsidR="009D3AC1" w:rsidRPr="00E91D4E" w:rsidRDefault="009D3AC1" w:rsidP="00204EF5">
      <w:pPr>
        <w:numPr>
          <w:ilvl w:val="0"/>
          <w:numId w:val="9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осциллограф;</w:t>
      </w:r>
    </w:p>
    <w:p w:rsidR="009D3AC1" w:rsidRPr="00E91D4E" w:rsidRDefault="009D3AC1" w:rsidP="00204EF5">
      <w:pPr>
        <w:numPr>
          <w:ilvl w:val="0"/>
          <w:numId w:val="96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ваттметр.</w:t>
      </w:r>
    </w:p>
    <w:p w:rsidR="009D3AC1" w:rsidRPr="00E91D4E" w:rsidRDefault="009D3AC1" w:rsidP="00204EF5">
      <w:pPr>
        <w:numPr>
          <w:ilvl w:val="0"/>
          <w:numId w:val="103"/>
        </w:numPr>
        <w:tabs>
          <w:tab w:val="left" w:pos="426"/>
        </w:tabs>
        <w:ind w:left="709" w:hanging="283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 xml:space="preserve">Название результата исследований линий связи  на экране </w:t>
      </w:r>
      <w:r w:rsidRPr="00E91D4E">
        <w:rPr>
          <w:rFonts w:ascii="Times New Roman" w:eastAsiaTheme="minorHAnsi" w:hAnsi="Times New Roman"/>
          <w:noProof/>
          <w:sz w:val="28"/>
          <w:szCs w:val="28"/>
        </w:rPr>
        <w:t>рефлектометра</w:t>
      </w:r>
    </w:p>
    <w:p w:rsidR="009D3AC1" w:rsidRPr="00E91D4E" w:rsidRDefault="00C347C3" w:rsidP="00204EF5">
      <w:pPr>
        <w:numPr>
          <w:ilvl w:val="0"/>
          <w:numId w:val="9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диаграмма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;</w:t>
      </w:r>
    </w:p>
    <w:p w:rsidR="009D3AC1" w:rsidRPr="00E91D4E" w:rsidRDefault="009D3AC1" w:rsidP="00204EF5">
      <w:pPr>
        <w:numPr>
          <w:ilvl w:val="0"/>
          <w:numId w:val="9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окружность;</w:t>
      </w:r>
    </w:p>
    <w:p w:rsidR="009D3AC1" w:rsidRPr="00E91D4E" w:rsidRDefault="009D3AC1" w:rsidP="00204EF5">
      <w:pPr>
        <w:numPr>
          <w:ilvl w:val="0"/>
          <w:numId w:val="9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график;</w:t>
      </w:r>
    </w:p>
    <w:p w:rsidR="009D3AC1" w:rsidRPr="00E91D4E" w:rsidRDefault="00C347C3" w:rsidP="00204EF5">
      <w:pPr>
        <w:numPr>
          <w:ilvl w:val="0"/>
          <w:numId w:val="97"/>
        </w:numPr>
        <w:ind w:hanging="87"/>
        <w:contextualSpacing/>
        <w:rPr>
          <w:rFonts w:ascii="Times New Roman" w:eastAsiaTheme="minorHAnsi" w:hAnsi="Times New Roman"/>
          <w:sz w:val="28"/>
          <w:szCs w:val="28"/>
          <w:lang w:eastAsia="en-US"/>
        </w:rPr>
      </w:pPr>
      <w:r w:rsidRPr="00E91D4E">
        <w:rPr>
          <w:rFonts w:ascii="Times New Roman" w:eastAsiaTheme="minorHAnsi" w:hAnsi="Times New Roman"/>
          <w:sz w:val="28"/>
          <w:szCs w:val="28"/>
          <w:lang w:eastAsia="en-US"/>
        </w:rPr>
        <w:t>рефлектограмма</w:t>
      </w:r>
      <w:r w:rsidR="009D3AC1" w:rsidRPr="00E91D4E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9D3AC1" w:rsidRPr="00E91D4E" w:rsidRDefault="009D3AC1" w:rsidP="009D3AC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91D4E">
        <w:rPr>
          <w:rFonts w:ascii="Times New Roman" w:hAnsi="Times New Roman"/>
          <w:sz w:val="28"/>
          <w:szCs w:val="28"/>
        </w:rPr>
        <w:t xml:space="preserve">Эталоны ответов для теста </w:t>
      </w:r>
    </w:p>
    <w:tbl>
      <w:tblPr>
        <w:tblStyle w:val="ad"/>
        <w:tblW w:w="0" w:type="auto"/>
        <w:tblInd w:w="250" w:type="dxa"/>
        <w:tblLook w:val="04A0"/>
      </w:tblPr>
      <w:tblGrid>
        <w:gridCol w:w="2032"/>
        <w:gridCol w:w="2033"/>
        <w:gridCol w:w="2033"/>
        <w:gridCol w:w="2033"/>
      </w:tblGrid>
      <w:tr w:rsidR="009D3AC1" w:rsidRPr="00E91D4E" w:rsidTr="008771E6">
        <w:tc>
          <w:tcPr>
            <w:tcW w:w="406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1</w:t>
            </w:r>
          </w:p>
        </w:tc>
        <w:tc>
          <w:tcPr>
            <w:tcW w:w="406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Вариант 2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№№ вопросов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D3AC1" w:rsidRPr="00E91D4E" w:rsidRDefault="009D3AC1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Ответы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4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D977B0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5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4465C8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В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4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D977B0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5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4465C8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4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D977B0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5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060E0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4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DC7EAC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5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060E0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</w:p>
        </w:tc>
      </w:tr>
      <w:tr w:rsidR="009D3AC1" w:rsidRPr="00E91D4E" w:rsidTr="008771E6">
        <w:tc>
          <w:tcPr>
            <w:tcW w:w="20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4"/>
              </w:numPr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1524A6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Б</w:t>
            </w: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9D3AC1" w:rsidP="00204EF5">
            <w:pPr>
              <w:pStyle w:val="ac"/>
              <w:numPr>
                <w:ilvl w:val="0"/>
                <w:numId w:val="115"/>
              </w:num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D3AC1" w:rsidRPr="00E91D4E" w:rsidRDefault="00C87BCC" w:rsidP="008771E6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E91D4E">
              <w:rPr>
                <w:rFonts w:ascii="Times New Roman" w:hAnsi="Times New Roman"/>
                <w:sz w:val="28"/>
                <w:szCs w:val="28"/>
                <w:lang w:eastAsia="en-US"/>
              </w:rPr>
              <w:t>Г</w:t>
            </w:r>
          </w:p>
        </w:tc>
      </w:tr>
    </w:tbl>
    <w:p w:rsidR="009D3AC1" w:rsidRPr="00E91D4E" w:rsidRDefault="009D3AC1" w:rsidP="009D3AC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D3AC1" w:rsidRDefault="009D3AC1" w:rsidP="009D3AC1">
      <w:pPr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Перечень практических  работ </w:t>
      </w:r>
    </w:p>
    <w:p w:rsidR="009D3AC1" w:rsidRPr="000B4088" w:rsidRDefault="00E55C48" w:rsidP="00E55C48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Физические величины и их  применение</w:t>
      </w:r>
    </w:p>
    <w:p w:rsidR="00E55C48" w:rsidRPr="000B4088" w:rsidRDefault="00E55C48" w:rsidP="00E55C48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Вычисление погрешностей измерений</w:t>
      </w:r>
    </w:p>
    <w:p w:rsidR="00902FEE" w:rsidRPr="000B4088" w:rsidRDefault="00902FEE" w:rsidP="00902FEE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 xml:space="preserve">Измерение уровней напряжения»,  </w:t>
      </w:r>
    </w:p>
    <w:p w:rsidR="00902FEE" w:rsidRPr="000B4088" w:rsidRDefault="00902FEE" w:rsidP="00902FEE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Анализ роли выходного сопротивления амперметра</w:t>
      </w:r>
    </w:p>
    <w:p w:rsidR="00902FEE" w:rsidRPr="000B4088" w:rsidRDefault="00902FEE" w:rsidP="00902FEE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Анализ роли выходного сопротивления вольтметра</w:t>
      </w:r>
    </w:p>
    <w:p w:rsidR="00902FEE" w:rsidRPr="000B4088" w:rsidRDefault="00902FEE" w:rsidP="00902FEE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напряжения и частоты  цифровым вольтметром</w:t>
      </w:r>
    </w:p>
    <w:p w:rsidR="00902FEE" w:rsidRPr="000B4088" w:rsidRDefault="00902FEE" w:rsidP="00902FEE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Получение изображения сигнала на экране осциллографа</w:t>
      </w:r>
    </w:p>
    <w:p w:rsidR="00D62CB4" w:rsidRPr="000B4088" w:rsidRDefault="00D62CB4" w:rsidP="00D62CB4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частоты осциллографом</w:t>
      </w:r>
    </w:p>
    <w:p w:rsidR="00902FEE" w:rsidRPr="000B4088" w:rsidRDefault="00D62CB4" w:rsidP="00D62CB4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частоты частотомером</w:t>
      </w:r>
    </w:p>
    <w:p w:rsidR="00D62CB4" w:rsidRPr="000B4088" w:rsidRDefault="00D62CB4" w:rsidP="00D62CB4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угла фазового сдвига</w:t>
      </w:r>
    </w:p>
    <w:p w:rsidR="00D62CB4" w:rsidRPr="000B4088" w:rsidRDefault="00D62CB4" w:rsidP="00D62CB4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сопротивлений мостом постоянного тока</w:t>
      </w:r>
    </w:p>
    <w:p w:rsidR="00D62CB4" w:rsidRPr="000B4088" w:rsidRDefault="00D62CB4" w:rsidP="00D62CB4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сопротивления изоляции</w:t>
      </w:r>
    </w:p>
    <w:p w:rsidR="00E72D75" w:rsidRPr="000B4088" w:rsidRDefault="00E72D75" w:rsidP="00E72D75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сопротивлений мостом переменного тока</w:t>
      </w:r>
    </w:p>
    <w:p w:rsidR="00D62CB4" w:rsidRPr="000B4088" w:rsidRDefault="00E72D75" w:rsidP="00E72D75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реактивного сопротивления мостом переменного тока</w:t>
      </w:r>
    </w:p>
    <w:p w:rsidR="00E72D75" w:rsidRPr="000B4088" w:rsidRDefault="00E72D75" w:rsidP="00E72D75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собственного затухания четырехполюсника</w:t>
      </w:r>
    </w:p>
    <w:p w:rsidR="00E72D75" w:rsidRPr="000B4088" w:rsidRDefault="00E72D75" w:rsidP="00E72D75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сопротивления шлейфа мостом постоянного тока</w:t>
      </w:r>
    </w:p>
    <w:p w:rsidR="00E72D75" w:rsidRPr="000B4088" w:rsidRDefault="006340CB" w:rsidP="006340CB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омической асимметрии</w:t>
      </w:r>
    </w:p>
    <w:p w:rsidR="006340CB" w:rsidRPr="000B4088" w:rsidRDefault="006340CB" w:rsidP="006340CB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расстояния до места повреждения по схеме Варлея</w:t>
      </w:r>
    </w:p>
    <w:p w:rsidR="006340CB" w:rsidRPr="000B4088" w:rsidRDefault="006340CB" w:rsidP="006340CB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расстояния до места повреждения по схеме Муррея</w:t>
      </w:r>
    </w:p>
    <w:p w:rsidR="006340CB" w:rsidRPr="000B4088" w:rsidRDefault="006340CB" w:rsidP="006340CB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Измерение прибором кросса</w:t>
      </w:r>
    </w:p>
    <w:p w:rsidR="000B4088" w:rsidRPr="000B4088" w:rsidRDefault="000B4088" w:rsidP="000B4088">
      <w:pPr>
        <w:pStyle w:val="ac"/>
        <w:numPr>
          <w:ilvl w:val="0"/>
          <w:numId w:val="116"/>
        </w:numPr>
        <w:spacing w:after="0" w:line="240" w:lineRule="auto"/>
        <w:rPr>
          <w:rFonts w:ascii="Times New Roman" w:eastAsiaTheme="minorHAnsi" w:hAnsi="Times New Roman"/>
          <w:sz w:val="28"/>
          <w:szCs w:val="28"/>
          <w:lang w:eastAsia="en-US"/>
        </w:rPr>
      </w:pPr>
      <w:r w:rsidRPr="000B4088">
        <w:rPr>
          <w:rFonts w:ascii="Times New Roman" w:eastAsiaTheme="minorHAnsi" w:hAnsi="Times New Roman"/>
          <w:sz w:val="28"/>
          <w:szCs w:val="28"/>
          <w:lang w:eastAsia="en-US"/>
        </w:rPr>
        <w:t>Измерения оптическим анализатором</w:t>
      </w:r>
    </w:p>
    <w:p w:rsidR="00BB24D2" w:rsidRDefault="00BB24D2" w:rsidP="0076514F">
      <w:pPr>
        <w:pStyle w:val="ac"/>
        <w:spacing w:after="0" w:line="360" w:lineRule="auto"/>
        <w:ind w:left="-142" w:firstLine="499"/>
        <w:jc w:val="both"/>
        <w:rPr>
          <w:rFonts w:ascii="Times New Roman" w:hAnsi="Times New Roman"/>
          <w:sz w:val="28"/>
          <w:szCs w:val="28"/>
        </w:rPr>
      </w:pPr>
    </w:p>
    <w:p w:rsidR="00257AA2" w:rsidRDefault="00257AA2" w:rsidP="0076514F">
      <w:pPr>
        <w:pStyle w:val="ac"/>
        <w:spacing w:after="0" w:line="360" w:lineRule="auto"/>
        <w:ind w:left="-142" w:firstLine="499"/>
        <w:jc w:val="both"/>
        <w:rPr>
          <w:rFonts w:ascii="Times New Roman" w:hAnsi="Times New Roman"/>
          <w:sz w:val="28"/>
          <w:szCs w:val="28"/>
        </w:rPr>
      </w:pPr>
      <w:r w:rsidRPr="0076514F">
        <w:rPr>
          <w:rFonts w:ascii="Times New Roman" w:hAnsi="Times New Roman"/>
          <w:sz w:val="28"/>
          <w:szCs w:val="28"/>
        </w:rPr>
        <w:t xml:space="preserve">Содержание </w:t>
      </w:r>
      <w:r w:rsidR="00811CB2" w:rsidRPr="0076514F">
        <w:rPr>
          <w:rFonts w:ascii="Times New Roman" w:hAnsi="Times New Roman"/>
          <w:sz w:val="28"/>
          <w:szCs w:val="28"/>
        </w:rPr>
        <w:t xml:space="preserve">и ход практических работ </w:t>
      </w:r>
      <w:r w:rsidR="00C5127A" w:rsidRPr="0076514F">
        <w:rPr>
          <w:rFonts w:ascii="Times New Roman" w:hAnsi="Times New Roman"/>
          <w:sz w:val="28"/>
          <w:szCs w:val="28"/>
        </w:rPr>
        <w:t xml:space="preserve">и самостоятельных работ </w:t>
      </w:r>
      <w:r w:rsidR="00811CB2" w:rsidRPr="0076514F">
        <w:rPr>
          <w:rFonts w:ascii="Times New Roman" w:hAnsi="Times New Roman"/>
          <w:sz w:val="28"/>
          <w:szCs w:val="28"/>
        </w:rPr>
        <w:t>отражен</w:t>
      </w:r>
      <w:r w:rsidR="00C5127A" w:rsidRPr="0076514F">
        <w:rPr>
          <w:rFonts w:ascii="Times New Roman" w:hAnsi="Times New Roman"/>
          <w:sz w:val="28"/>
          <w:szCs w:val="28"/>
        </w:rPr>
        <w:t>ы</w:t>
      </w:r>
      <w:r w:rsidR="00811CB2" w:rsidRPr="0076514F">
        <w:rPr>
          <w:rFonts w:ascii="Times New Roman" w:hAnsi="Times New Roman"/>
          <w:sz w:val="28"/>
          <w:szCs w:val="28"/>
        </w:rPr>
        <w:t xml:space="preserve"> </w:t>
      </w:r>
      <w:r w:rsidRPr="0076514F">
        <w:rPr>
          <w:rFonts w:ascii="Times New Roman" w:hAnsi="Times New Roman"/>
          <w:sz w:val="28"/>
          <w:szCs w:val="28"/>
        </w:rPr>
        <w:t xml:space="preserve"> в методических рекомендациях к организации практических </w:t>
      </w:r>
      <w:r w:rsidR="0076514F" w:rsidRPr="0076514F">
        <w:rPr>
          <w:rFonts w:ascii="Times New Roman" w:hAnsi="Times New Roman"/>
          <w:sz w:val="28"/>
          <w:szCs w:val="28"/>
        </w:rPr>
        <w:t xml:space="preserve">и </w:t>
      </w:r>
      <w:r w:rsidR="00FB5E5D" w:rsidRPr="0076514F">
        <w:rPr>
          <w:rFonts w:ascii="Times New Roman" w:hAnsi="Times New Roman"/>
          <w:sz w:val="28"/>
          <w:szCs w:val="28"/>
        </w:rPr>
        <w:t xml:space="preserve">самостоятельных </w:t>
      </w:r>
      <w:r w:rsidRPr="0076514F">
        <w:rPr>
          <w:rFonts w:ascii="Times New Roman" w:hAnsi="Times New Roman"/>
          <w:sz w:val="28"/>
          <w:szCs w:val="28"/>
        </w:rPr>
        <w:t>работ</w:t>
      </w:r>
      <w:r w:rsidR="00811CB2" w:rsidRPr="0076514F">
        <w:rPr>
          <w:rFonts w:ascii="Times New Roman" w:hAnsi="Times New Roman"/>
          <w:sz w:val="28"/>
          <w:szCs w:val="28"/>
        </w:rPr>
        <w:t>.</w:t>
      </w:r>
      <w:r w:rsidR="00CC259F">
        <w:rPr>
          <w:rFonts w:ascii="Times New Roman" w:hAnsi="Times New Roman"/>
          <w:sz w:val="28"/>
          <w:szCs w:val="28"/>
        </w:rPr>
        <w:t xml:space="preserve"> </w:t>
      </w:r>
    </w:p>
    <w:p w:rsidR="001616D8" w:rsidRDefault="001616D8" w:rsidP="0076514F">
      <w:pPr>
        <w:pStyle w:val="ac"/>
        <w:spacing w:after="0" w:line="360" w:lineRule="auto"/>
        <w:ind w:left="-142" w:firstLine="49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Задания для аудиторной и внеаудиторных работ </w:t>
      </w:r>
      <w:r w:rsidR="00393C18" w:rsidRPr="0076514F">
        <w:rPr>
          <w:rFonts w:ascii="Times New Roman" w:hAnsi="Times New Roman"/>
          <w:sz w:val="28"/>
          <w:szCs w:val="28"/>
        </w:rPr>
        <w:t>самостоятельных работ</w:t>
      </w:r>
      <w:r w:rsidR="00393C18">
        <w:rPr>
          <w:rFonts w:ascii="Times New Roman" w:hAnsi="Times New Roman"/>
          <w:sz w:val="28"/>
          <w:szCs w:val="28"/>
        </w:rPr>
        <w:t xml:space="preserve"> отражены в </w:t>
      </w:r>
      <w:r w:rsidR="00393C18" w:rsidRPr="0076514F">
        <w:rPr>
          <w:rFonts w:ascii="Times New Roman" w:hAnsi="Times New Roman"/>
          <w:sz w:val="28"/>
          <w:szCs w:val="28"/>
        </w:rPr>
        <w:t xml:space="preserve"> методических рекомендациях к организации практических и самостоятельных работ.</w:t>
      </w: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BB24D2" w:rsidRDefault="00BB24D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257AA2" w:rsidRDefault="00257AA2" w:rsidP="00257AA2">
      <w:pPr>
        <w:spacing w:before="240"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Рекомендуемая литература </w:t>
      </w:r>
    </w:p>
    <w:p w:rsidR="00257AA2" w:rsidRDefault="00257AA2" w:rsidP="00E51D9D">
      <w:pPr>
        <w:ind w:firstLine="709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Основная литература</w:t>
      </w:r>
    </w:p>
    <w:p w:rsidR="00E51D9D" w:rsidRPr="007F5C69" w:rsidRDefault="00E51D9D" w:rsidP="00204EF5">
      <w:pPr>
        <w:widowControl w:val="0"/>
        <w:numPr>
          <w:ilvl w:val="2"/>
          <w:numId w:val="8"/>
        </w:numPr>
        <w:shd w:val="clear" w:color="auto" w:fill="FFFFFF"/>
        <w:tabs>
          <w:tab w:val="num" w:pos="-426"/>
          <w:tab w:val="left" w:pos="284"/>
          <w:tab w:val="left" w:pos="426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89082A">
        <w:rPr>
          <w:rFonts w:ascii="Times New Roman" w:hAnsi="Times New Roman"/>
          <w:sz w:val="28"/>
          <w:szCs w:val="28"/>
        </w:rPr>
        <w:t xml:space="preserve">Телекоммуникационные системы и сети. Радиосвязь, радиовещание, телевидение. </w:t>
      </w:r>
      <w:r w:rsidRPr="007F5C69">
        <w:rPr>
          <w:rFonts w:ascii="Times New Roman" w:hAnsi="Times New Roman"/>
          <w:sz w:val="28"/>
          <w:szCs w:val="28"/>
        </w:rPr>
        <w:t>Том 2.  Катунин Г.П. и др. ( под общей ред. В.П.Шувалова) – М.: Г</w:t>
      </w:r>
      <w:r w:rsidR="00E32EB0">
        <w:rPr>
          <w:rFonts w:ascii="Times New Roman" w:hAnsi="Times New Roman"/>
          <w:sz w:val="28"/>
          <w:szCs w:val="28"/>
        </w:rPr>
        <w:t>орячая линия  – Телеком,    2015</w:t>
      </w:r>
      <w:r w:rsidRPr="007F5C69">
        <w:rPr>
          <w:rFonts w:ascii="Times New Roman" w:hAnsi="Times New Roman"/>
          <w:sz w:val="28"/>
          <w:szCs w:val="28"/>
        </w:rPr>
        <w:t>.</w:t>
      </w:r>
    </w:p>
    <w:p w:rsidR="00EB08E3" w:rsidRDefault="00EB08E3" w:rsidP="00E51D9D">
      <w:pPr>
        <w:ind w:left="644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51D9D" w:rsidRPr="0089082A" w:rsidRDefault="00E51D9D" w:rsidP="00E51D9D">
      <w:pPr>
        <w:ind w:left="644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89082A">
        <w:rPr>
          <w:rFonts w:ascii="Times New Roman" w:hAnsi="Times New Roman"/>
          <w:b/>
          <w:bCs/>
          <w:color w:val="000000"/>
          <w:sz w:val="28"/>
          <w:szCs w:val="28"/>
        </w:rPr>
        <w:t>Дополнительная литература</w:t>
      </w:r>
    </w:p>
    <w:p w:rsidR="00E51D9D" w:rsidRPr="00645170" w:rsidRDefault="00E51D9D" w:rsidP="00204EF5">
      <w:pPr>
        <w:widowControl w:val="0"/>
        <w:numPr>
          <w:ilvl w:val="0"/>
          <w:numId w:val="10"/>
        </w:numPr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spacing w:after="0" w:line="360" w:lineRule="auto"/>
        <w:ind w:left="-142" w:firstLine="142"/>
        <w:rPr>
          <w:rFonts w:ascii="Times New Roman" w:hAnsi="Times New Roman"/>
          <w:sz w:val="28"/>
          <w:szCs w:val="28"/>
        </w:rPr>
      </w:pPr>
      <w:r w:rsidRPr="00645170">
        <w:rPr>
          <w:rFonts w:ascii="Times New Roman" w:hAnsi="Times New Roman"/>
          <w:sz w:val="28"/>
          <w:szCs w:val="28"/>
        </w:rPr>
        <w:t xml:space="preserve">Головин О.В. Радиоприемные устройства. </w:t>
      </w:r>
      <w:r w:rsidRPr="00645170">
        <w:rPr>
          <w:rFonts w:ascii="Times New Roman" w:hAnsi="Times New Roman"/>
          <w:sz w:val="28"/>
          <w:szCs w:val="28"/>
          <w:lang w:val="en-US"/>
        </w:rPr>
        <w:t>M</w:t>
      </w:r>
      <w:r w:rsidR="0076514F" w:rsidRPr="00645170">
        <w:rPr>
          <w:rFonts w:ascii="Times New Roman" w:hAnsi="Times New Roman"/>
          <w:sz w:val="28"/>
          <w:szCs w:val="28"/>
        </w:rPr>
        <w:t>.:</w:t>
      </w:r>
      <w:r w:rsidRPr="00645170">
        <w:rPr>
          <w:rFonts w:ascii="Times New Roman" w:hAnsi="Times New Roman"/>
          <w:sz w:val="28"/>
          <w:szCs w:val="28"/>
        </w:rPr>
        <w:t xml:space="preserve">Горячая линия –Телеком, </w:t>
      </w:r>
      <w:r w:rsidR="00E32EB0" w:rsidRPr="00645170">
        <w:rPr>
          <w:rFonts w:ascii="Times New Roman" w:hAnsi="Times New Roman"/>
          <w:sz w:val="28"/>
          <w:szCs w:val="28"/>
        </w:rPr>
        <w:t>201</w:t>
      </w:r>
      <w:r w:rsidRPr="00645170">
        <w:rPr>
          <w:rFonts w:ascii="Times New Roman" w:hAnsi="Times New Roman"/>
          <w:sz w:val="28"/>
          <w:szCs w:val="28"/>
        </w:rPr>
        <w:t>4.</w:t>
      </w:r>
    </w:p>
    <w:p w:rsidR="00E51D9D" w:rsidRPr="00645170" w:rsidRDefault="00E51D9D" w:rsidP="00204EF5">
      <w:pPr>
        <w:widowControl w:val="0"/>
        <w:numPr>
          <w:ilvl w:val="0"/>
          <w:numId w:val="10"/>
        </w:numPr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spacing w:after="0" w:line="360" w:lineRule="auto"/>
        <w:ind w:left="-142" w:firstLine="142"/>
        <w:rPr>
          <w:rFonts w:ascii="Times New Roman" w:hAnsi="Times New Roman"/>
          <w:sz w:val="28"/>
          <w:szCs w:val="28"/>
        </w:rPr>
      </w:pPr>
      <w:r w:rsidRPr="00645170">
        <w:rPr>
          <w:rFonts w:ascii="Times New Roman" w:hAnsi="Times New Roman"/>
          <w:sz w:val="28"/>
          <w:szCs w:val="28"/>
        </w:rPr>
        <w:t xml:space="preserve">Головин О. В., Чистяков Н. И. и др. Радиосвязь. – М.: Горячая </w:t>
      </w:r>
      <w:r w:rsidR="00E32EB0" w:rsidRPr="00645170">
        <w:rPr>
          <w:rFonts w:ascii="Times New Roman" w:hAnsi="Times New Roman"/>
          <w:sz w:val="28"/>
          <w:szCs w:val="28"/>
        </w:rPr>
        <w:t>линия- Телеком, 201</w:t>
      </w:r>
      <w:r w:rsidRPr="00645170">
        <w:rPr>
          <w:rFonts w:ascii="Times New Roman" w:hAnsi="Times New Roman"/>
          <w:sz w:val="28"/>
          <w:szCs w:val="28"/>
        </w:rPr>
        <w:t>3.</w:t>
      </w:r>
    </w:p>
    <w:p w:rsidR="00E51D9D" w:rsidRPr="00645170" w:rsidRDefault="00E51D9D" w:rsidP="00204EF5">
      <w:pPr>
        <w:widowControl w:val="0"/>
        <w:numPr>
          <w:ilvl w:val="0"/>
          <w:numId w:val="10"/>
        </w:numPr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spacing w:after="0" w:line="360" w:lineRule="auto"/>
        <w:ind w:left="-142" w:firstLine="142"/>
        <w:rPr>
          <w:rFonts w:ascii="Times New Roman" w:hAnsi="Times New Roman"/>
          <w:sz w:val="28"/>
          <w:szCs w:val="28"/>
        </w:rPr>
      </w:pPr>
      <w:r w:rsidRPr="00645170">
        <w:rPr>
          <w:rFonts w:ascii="Times New Roman" w:hAnsi="Times New Roman"/>
          <w:sz w:val="28"/>
          <w:szCs w:val="28"/>
        </w:rPr>
        <w:t>Волков А.Н . и др.Системы цифровой радиосвязи:базовые методы и харак</w:t>
      </w:r>
      <w:r w:rsidR="00645170" w:rsidRPr="00645170">
        <w:rPr>
          <w:rFonts w:ascii="Times New Roman" w:hAnsi="Times New Roman"/>
          <w:sz w:val="28"/>
          <w:szCs w:val="28"/>
        </w:rPr>
        <w:t>теристики. – М.: Эко-Трэндз, 201</w:t>
      </w:r>
      <w:r w:rsidRPr="00645170">
        <w:rPr>
          <w:rFonts w:ascii="Times New Roman" w:hAnsi="Times New Roman"/>
          <w:sz w:val="28"/>
          <w:szCs w:val="28"/>
        </w:rPr>
        <w:t>5.</w:t>
      </w:r>
    </w:p>
    <w:p w:rsidR="00E51D9D" w:rsidRPr="00645170" w:rsidRDefault="00E51D9D" w:rsidP="00204EF5">
      <w:pPr>
        <w:pStyle w:val="ac"/>
        <w:widowControl w:val="0"/>
        <w:numPr>
          <w:ilvl w:val="0"/>
          <w:numId w:val="9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645170">
        <w:rPr>
          <w:rFonts w:ascii="Times New Roman" w:hAnsi="Times New Roman"/>
          <w:sz w:val="28"/>
          <w:szCs w:val="28"/>
        </w:rPr>
        <w:t xml:space="preserve">Веселовский К. Системы подвижной радиосвязи. - </w:t>
      </w:r>
      <w:r w:rsidR="00645170" w:rsidRPr="00645170">
        <w:rPr>
          <w:rFonts w:ascii="Times New Roman" w:hAnsi="Times New Roman"/>
          <w:sz w:val="28"/>
          <w:szCs w:val="28"/>
        </w:rPr>
        <w:t>М.: Горячая линия- Телеком, 2015</w:t>
      </w:r>
      <w:r w:rsidRPr="00645170">
        <w:rPr>
          <w:rFonts w:ascii="Times New Roman" w:hAnsi="Times New Roman"/>
          <w:sz w:val="28"/>
          <w:szCs w:val="28"/>
        </w:rPr>
        <w:t>.</w:t>
      </w:r>
    </w:p>
    <w:p w:rsidR="00E51D9D" w:rsidRPr="00645170" w:rsidRDefault="00E51D9D" w:rsidP="00204EF5">
      <w:pPr>
        <w:pStyle w:val="ac"/>
        <w:widowControl w:val="0"/>
        <w:numPr>
          <w:ilvl w:val="0"/>
          <w:numId w:val="9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645170">
        <w:rPr>
          <w:rFonts w:ascii="Times New Roman" w:hAnsi="Times New Roman"/>
          <w:sz w:val="28"/>
          <w:szCs w:val="28"/>
        </w:rPr>
        <w:t>Мамчев Г.В. Основы радиосвязи и телевидения. – М.:</w:t>
      </w:r>
      <w:r w:rsidR="00645170" w:rsidRPr="00645170">
        <w:rPr>
          <w:rFonts w:ascii="Times New Roman" w:hAnsi="Times New Roman"/>
          <w:sz w:val="28"/>
          <w:szCs w:val="28"/>
        </w:rPr>
        <w:t xml:space="preserve">  Горячая линия- Телеком,   2016</w:t>
      </w:r>
      <w:r w:rsidRPr="00645170">
        <w:rPr>
          <w:rFonts w:ascii="Times New Roman" w:hAnsi="Times New Roman"/>
          <w:sz w:val="28"/>
          <w:szCs w:val="28"/>
        </w:rPr>
        <w:t>.</w:t>
      </w:r>
    </w:p>
    <w:p w:rsidR="00E51D9D" w:rsidRPr="00FB68C3" w:rsidRDefault="00E51D9D" w:rsidP="00EB08E3">
      <w:pPr>
        <w:pStyle w:val="ac"/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:rsidR="00E51D9D" w:rsidRDefault="00E51D9D" w:rsidP="00EB08E3">
      <w:pPr>
        <w:spacing w:line="360" w:lineRule="auto"/>
        <w:ind w:hanging="284"/>
        <w:rPr>
          <w:rFonts w:ascii="Times New Roman" w:hAnsi="Times New Roman"/>
          <w:b/>
          <w:color w:val="000000"/>
          <w:sz w:val="28"/>
          <w:szCs w:val="28"/>
        </w:rPr>
      </w:pPr>
    </w:p>
    <w:sectPr w:rsidR="00E51D9D" w:rsidSect="00560723"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485D" w:rsidRDefault="0036485D" w:rsidP="003448C3">
      <w:pPr>
        <w:spacing w:after="0" w:line="240" w:lineRule="auto"/>
      </w:pPr>
      <w:r>
        <w:separator/>
      </w:r>
    </w:p>
  </w:endnote>
  <w:endnote w:type="continuationSeparator" w:id="0">
    <w:p w:rsidR="0036485D" w:rsidRDefault="0036485D" w:rsidP="003448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87095014"/>
      <w:docPartObj>
        <w:docPartGallery w:val="Page Numbers (Bottom of Page)"/>
        <w:docPartUnique/>
      </w:docPartObj>
    </w:sdtPr>
    <w:sdtContent>
      <w:p w:rsidR="008D761F" w:rsidRDefault="00560723">
        <w:pPr>
          <w:pStyle w:val="a5"/>
          <w:jc w:val="center"/>
        </w:pPr>
        <w:r>
          <w:fldChar w:fldCharType="begin"/>
        </w:r>
        <w:r w:rsidR="008D761F">
          <w:instrText>PAGE   \* MERGEFORMAT</w:instrText>
        </w:r>
        <w:r>
          <w:fldChar w:fldCharType="separate"/>
        </w:r>
        <w:r w:rsidR="00C00113">
          <w:rPr>
            <w:noProof/>
          </w:rPr>
          <w:t>9</w:t>
        </w:r>
        <w:r>
          <w:fldChar w:fldCharType="end"/>
        </w:r>
      </w:p>
    </w:sdtContent>
  </w:sdt>
  <w:p w:rsidR="008D761F" w:rsidRDefault="008D761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54999996"/>
      <w:docPartObj>
        <w:docPartGallery w:val="Page Numbers (Bottom of Page)"/>
        <w:docPartUnique/>
      </w:docPartObj>
    </w:sdtPr>
    <w:sdtContent>
      <w:p w:rsidR="008D761F" w:rsidRDefault="00560723">
        <w:pPr>
          <w:pStyle w:val="a5"/>
          <w:jc w:val="center"/>
        </w:pPr>
        <w:r>
          <w:fldChar w:fldCharType="begin"/>
        </w:r>
        <w:r w:rsidR="008D761F">
          <w:instrText>PAGE   \* MERGEFORMAT</w:instrText>
        </w:r>
        <w:r>
          <w:fldChar w:fldCharType="separate"/>
        </w:r>
        <w:r w:rsidR="00C00113">
          <w:rPr>
            <w:noProof/>
          </w:rPr>
          <w:t>21</w:t>
        </w:r>
        <w:r>
          <w:fldChar w:fldCharType="end"/>
        </w:r>
      </w:p>
    </w:sdtContent>
  </w:sdt>
  <w:p w:rsidR="008D761F" w:rsidRDefault="008D761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485D" w:rsidRDefault="0036485D" w:rsidP="003448C3">
      <w:pPr>
        <w:spacing w:after="0" w:line="240" w:lineRule="auto"/>
      </w:pPr>
      <w:r>
        <w:separator/>
      </w:r>
    </w:p>
  </w:footnote>
  <w:footnote w:type="continuationSeparator" w:id="0">
    <w:p w:rsidR="0036485D" w:rsidRDefault="0036485D" w:rsidP="003448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E2A0C"/>
    <w:multiLevelType w:val="hybridMultilevel"/>
    <w:tmpl w:val="A2620E68"/>
    <w:lvl w:ilvl="0" w:tplc="D9BC7E04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0C0A33"/>
    <w:multiLevelType w:val="hybridMultilevel"/>
    <w:tmpl w:val="CC0EE698"/>
    <w:lvl w:ilvl="0" w:tplc="05587490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FF262C"/>
    <w:multiLevelType w:val="hybridMultilevel"/>
    <w:tmpl w:val="435457F0"/>
    <w:lvl w:ilvl="0" w:tplc="9A86A13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34752F"/>
    <w:multiLevelType w:val="hybridMultilevel"/>
    <w:tmpl w:val="A8E83AD6"/>
    <w:lvl w:ilvl="0" w:tplc="1F36D6F4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007B14"/>
    <w:multiLevelType w:val="hybridMultilevel"/>
    <w:tmpl w:val="7C404206"/>
    <w:lvl w:ilvl="0" w:tplc="84B6C548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BA5861"/>
    <w:multiLevelType w:val="hybridMultilevel"/>
    <w:tmpl w:val="A68274D2"/>
    <w:lvl w:ilvl="0" w:tplc="F59CED82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A16B39"/>
    <w:multiLevelType w:val="hybridMultilevel"/>
    <w:tmpl w:val="F34C4D38"/>
    <w:lvl w:ilvl="0" w:tplc="0786FF8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C525D8B"/>
    <w:multiLevelType w:val="hybridMultilevel"/>
    <w:tmpl w:val="BE9260C0"/>
    <w:lvl w:ilvl="0" w:tplc="EF423F42">
      <w:start w:val="5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7C7ED3"/>
    <w:multiLevelType w:val="hybridMultilevel"/>
    <w:tmpl w:val="4FDADC92"/>
    <w:lvl w:ilvl="0" w:tplc="F7E23C14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E865AC8"/>
    <w:multiLevelType w:val="hybridMultilevel"/>
    <w:tmpl w:val="7132E814"/>
    <w:lvl w:ilvl="0" w:tplc="035AFF6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E905A9A"/>
    <w:multiLevelType w:val="hybridMultilevel"/>
    <w:tmpl w:val="BE86D11C"/>
    <w:lvl w:ilvl="0" w:tplc="05587490">
      <w:start w:val="1"/>
      <w:numFmt w:val="russianLower"/>
      <w:lvlText w:val="%1)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6" w:hanging="360"/>
      </w:pPr>
    </w:lvl>
    <w:lvl w:ilvl="2" w:tplc="0419001B" w:tentative="1">
      <w:start w:val="1"/>
      <w:numFmt w:val="lowerRoman"/>
      <w:lvlText w:val="%3."/>
      <w:lvlJc w:val="right"/>
      <w:pPr>
        <w:ind w:left="2646" w:hanging="180"/>
      </w:pPr>
    </w:lvl>
    <w:lvl w:ilvl="3" w:tplc="0419000F" w:tentative="1">
      <w:start w:val="1"/>
      <w:numFmt w:val="decimal"/>
      <w:lvlText w:val="%4."/>
      <w:lvlJc w:val="left"/>
      <w:pPr>
        <w:ind w:left="3366" w:hanging="360"/>
      </w:pPr>
    </w:lvl>
    <w:lvl w:ilvl="4" w:tplc="04190019" w:tentative="1">
      <w:start w:val="1"/>
      <w:numFmt w:val="lowerLetter"/>
      <w:lvlText w:val="%5."/>
      <w:lvlJc w:val="left"/>
      <w:pPr>
        <w:ind w:left="4086" w:hanging="360"/>
      </w:pPr>
    </w:lvl>
    <w:lvl w:ilvl="5" w:tplc="0419001B" w:tentative="1">
      <w:start w:val="1"/>
      <w:numFmt w:val="lowerRoman"/>
      <w:lvlText w:val="%6."/>
      <w:lvlJc w:val="right"/>
      <w:pPr>
        <w:ind w:left="4806" w:hanging="180"/>
      </w:pPr>
    </w:lvl>
    <w:lvl w:ilvl="6" w:tplc="0419000F" w:tentative="1">
      <w:start w:val="1"/>
      <w:numFmt w:val="decimal"/>
      <w:lvlText w:val="%7."/>
      <w:lvlJc w:val="left"/>
      <w:pPr>
        <w:ind w:left="5526" w:hanging="360"/>
      </w:pPr>
    </w:lvl>
    <w:lvl w:ilvl="7" w:tplc="04190019" w:tentative="1">
      <w:start w:val="1"/>
      <w:numFmt w:val="lowerLetter"/>
      <w:lvlText w:val="%8."/>
      <w:lvlJc w:val="left"/>
      <w:pPr>
        <w:ind w:left="6246" w:hanging="360"/>
      </w:pPr>
    </w:lvl>
    <w:lvl w:ilvl="8" w:tplc="0419001B" w:tentative="1">
      <w:start w:val="1"/>
      <w:numFmt w:val="lowerRoman"/>
      <w:lvlText w:val="%9."/>
      <w:lvlJc w:val="right"/>
      <w:pPr>
        <w:ind w:left="6966" w:hanging="180"/>
      </w:pPr>
    </w:lvl>
  </w:abstractNum>
  <w:abstractNum w:abstractNumId="12">
    <w:nsid w:val="0F8E7BD5"/>
    <w:multiLevelType w:val="hybridMultilevel"/>
    <w:tmpl w:val="F28C69D8"/>
    <w:lvl w:ilvl="0" w:tplc="B25E6F08">
      <w:start w:val="3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42708C"/>
    <w:multiLevelType w:val="hybridMultilevel"/>
    <w:tmpl w:val="C54CA844"/>
    <w:lvl w:ilvl="0" w:tplc="CDBC1F08">
      <w:start w:val="1"/>
      <w:numFmt w:val="russianLower"/>
      <w:lvlText w:val="%1)"/>
      <w:lvlJc w:val="left"/>
      <w:pPr>
        <w:ind w:left="1256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976" w:hanging="360"/>
      </w:pPr>
    </w:lvl>
    <w:lvl w:ilvl="2" w:tplc="0419001B" w:tentative="1">
      <w:start w:val="1"/>
      <w:numFmt w:val="lowerRoman"/>
      <w:lvlText w:val="%3."/>
      <w:lvlJc w:val="right"/>
      <w:pPr>
        <w:ind w:left="2696" w:hanging="180"/>
      </w:pPr>
    </w:lvl>
    <w:lvl w:ilvl="3" w:tplc="0419000F" w:tentative="1">
      <w:start w:val="1"/>
      <w:numFmt w:val="decimal"/>
      <w:lvlText w:val="%4."/>
      <w:lvlJc w:val="left"/>
      <w:pPr>
        <w:ind w:left="3416" w:hanging="360"/>
      </w:pPr>
    </w:lvl>
    <w:lvl w:ilvl="4" w:tplc="04190019" w:tentative="1">
      <w:start w:val="1"/>
      <w:numFmt w:val="lowerLetter"/>
      <w:lvlText w:val="%5."/>
      <w:lvlJc w:val="left"/>
      <w:pPr>
        <w:ind w:left="4136" w:hanging="360"/>
      </w:pPr>
    </w:lvl>
    <w:lvl w:ilvl="5" w:tplc="0419001B" w:tentative="1">
      <w:start w:val="1"/>
      <w:numFmt w:val="lowerRoman"/>
      <w:lvlText w:val="%6."/>
      <w:lvlJc w:val="right"/>
      <w:pPr>
        <w:ind w:left="4856" w:hanging="180"/>
      </w:pPr>
    </w:lvl>
    <w:lvl w:ilvl="6" w:tplc="0419000F" w:tentative="1">
      <w:start w:val="1"/>
      <w:numFmt w:val="decimal"/>
      <w:lvlText w:val="%7."/>
      <w:lvlJc w:val="left"/>
      <w:pPr>
        <w:ind w:left="5576" w:hanging="360"/>
      </w:pPr>
    </w:lvl>
    <w:lvl w:ilvl="7" w:tplc="04190019" w:tentative="1">
      <w:start w:val="1"/>
      <w:numFmt w:val="lowerLetter"/>
      <w:lvlText w:val="%8."/>
      <w:lvlJc w:val="left"/>
      <w:pPr>
        <w:ind w:left="6296" w:hanging="360"/>
      </w:pPr>
    </w:lvl>
    <w:lvl w:ilvl="8" w:tplc="0419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14">
    <w:nsid w:val="108903A9"/>
    <w:multiLevelType w:val="hybridMultilevel"/>
    <w:tmpl w:val="1EAAA188"/>
    <w:lvl w:ilvl="0" w:tplc="00C042E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09A1F3C"/>
    <w:multiLevelType w:val="hybridMultilevel"/>
    <w:tmpl w:val="E7C4FB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0A70D5E"/>
    <w:multiLevelType w:val="hybridMultilevel"/>
    <w:tmpl w:val="F57E9964"/>
    <w:lvl w:ilvl="0" w:tplc="927E671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2A319A9"/>
    <w:multiLevelType w:val="hybridMultilevel"/>
    <w:tmpl w:val="4D12FC7C"/>
    <w:lvl w:ilvl="0" w:tplc="EF6A777A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2F57D01"/>
    <w:multiLevelType w:val="hybridMultilevel"/>
    <w:tmpl w:val="A7027076"/>
    <w:lvl w:ilvl="0" w:tplc="D228CB84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561613C"/>
    <w:multiLevelType w:val="hybridMultilevel"/>
    <w:tmpl w:val="1A325E64"/>
    <w:lvl w:ilvl="0" w:tplc="0DC81A9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69C12A9"/>
    <w:multiLevelType w:val="hybridMultilevel"/>
    <w:tmpl w:val="35AA0290"/>
    <w:lvl w:ilvl="0" w:tplc="9B360EF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7025A9C"/>
    <w:multiLevelType w:val="hybridMultilevel"/>
    <w:tmpl w:val="A216A6FC"/>
    <w:lvl w:ilvl="0" w:tplc="1B642094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72E6A1A"/>
    <w:multiLevelType w:val="hybridMultilevel"/>
    <w:tmpl w:val="8F8C6808"/>
    <w:lvl w:ilvl="0" w:tplc="CDD2726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7752846"/>
    <w:multiLevelType w:val="hybridMultilevel"/>
    <w:tmpl w:val="81729478"/>
    <w:lvl w:ilvl="0" w:tplc="F9F85646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85A7025"/>
    <w:multiLevelType w:val="hybridMultilevel"/>
    <w:tmpl w:val="3A6CA946"/>
    <w:lvl w:ilvl="0" w:tplc="F3DCD3C8">
      <w:start w:val="2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8AF1D07"/>
    <w:multiLevelType w:val="hybridMultilevel"/>
    <w:tmpl w:val="85D8557C"/>
    <w:lvl w:ilvl="0" w:tplc="05525C4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BAC5948"/>
    <w:multiLevelType w:val="hybridMultilevel"/>
    <w:tmpl w:val="1E1ED7D4"/>
    <w:lvl w:ilvl="0" w:tplc="9B360EF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75A29"/>
    <w:multiLevelType w:val="hybridMultilevel"/>
    <w:tmpl w:val="1E562BA2"/>
    <w:lvl w:ilvl="0" w:tplc="1E669F34">
      <w:start w:val="4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D5C0CAC"/>
    <w:multiLevelType w:val="hybridMultilevel"/>
    <w:tmpl w:val="BB44A5A4"/>
    <w:lvl w:ilvl="0" w:tplc="37F8963E">
      <w:start w:val="1"/>
      <w:numFmt w:val="russianLower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9">
    <w:nsid w:val="1E3D3113"/>
    <w:multiLevelType w:val="hybridMultilevel"/>
    <w:tmpl w:val="A6BC1504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2060377A"/>
    <w:multiLevelType w:val="hybridMultilevel"/>
    <w:tmpl w:val="27AC5EFA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216726E0"/>
    <w:multiLevelType w:val="hybridMultilevel"/>
    <w:tmpl w:val="D53C10C4"/>
    <w:lvl w:ilvl="0" w:tplc="0B9A4FF0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25A01DB"/>
    <w:multiLevelType w:val="hybridMultilevel"/>
    <w:tmpl w:val="ACCEFCEA"/>
    <w:lvl w:ilvl="0" w:tplc="90940A1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4952BC8"/>
    <w:multiLevelType w:val="hybridMultilevel"/>
    <w:tmpl w:val="805473E6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24BE378D"/>
    <w:multiLevelType w:val="hybridMultilevel"/>
    <w:tmpl w:val="D9D0B7A6"/>
    <w:lvl w:ilvl="0" w:tplc="641A95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left="0" w:firstLine="851"/>
      </w:p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36">
    <w:nsid w:val="281F59DE"/>
    <w:multiLevelType w:val="hybridMultilevel"/>
    <w:tmpl w:val="D6C0FF44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28586A53"/>
    <w:multiLevelType w:val="hybridMultilevel"/>
    <w:tmpl w:val="C2FE2B56"/>
    <w:lvl w:ilvl="0" w:tplc="04190011">
      <w:start w:val="1"/>
      <w:numFmt w:val="decimal"/>
      <w:lvlText w:val="%1)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38">
    <w:nsid w:val="29816A46"/>
    <w:multiLevelType w:val="hybridMultilevel"/>
    <w:tmpl w:val="114CFECA"/>
    <w:lvl w:ilvl="0" w:tplc="703C0D4A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9F43CAD"/>
    <w:multiLevelType w:val="hybridMultilevel"/>
    <w:tmpl w:val="9C40CAEA"/>
    <w:lvl w:ilvl="0" w:tplc="641A95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2C405446"/>
    <w:multiLevelType w:val="hybridMultilevel"/>
    <w:tmpl w:val="96525CCC"/>
    <w:lvl w:ilvl="0" w:tplc="4FFAB898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0C64DA0"/>
    <w:multiLevelType w:val="hybridMultilevel"/>
    <w:tmpl w:val="AE00E87A"/>
    <w:lvl w:ilvl="0" w:tplc="9B360EF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0F306F5"/>
    <w:multiLevelType w:val="hybridMultilevel"/>
    <w:tmpl w:val="32B4AAA4"/>
    <w:lvl w:ilvl="0" w:tplc="B7CA51B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1A3740A"/>
    <w:multiLevelType w:val="hybridMultilevel"/>
    <w:tmpl w:val="D7EE566E"/>
    <w:lvl w:ilvl="0" w:tplc="05587490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31D152E9"/>
    <w:multiLevelType w:val="hybridMultilevel"/>
    <w:tmpl w:val="E84A03D2"/>
    <w:lvl w:ilvl="0" w:tplc="31609F14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1FB30E8"/>
    <w:multiLevelType w:val="hybridMultilevel"/>
    <w:tmpl w:val="F0709044"/>
    <w:lvl w:ilvl="0" w:tplc="57FCCD88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2B463E1"/>
    <w:multiLevelType w:val="hybridMultilevel"/>
    <w:tmpl w:val="07ACCF78"/>
    <w:lvl w:ilvl="0" w:tplc="E7B246AA">
      <w:start w:val="3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807ED"/>
    <w:multiLevelType w:val="hybridMultilevel"/>
    <w:tmpl w:val="6A1C2A48"/>
    <w:lvl w:ilvl="0" w:tplc="EA487BA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3823306"/>
    <w:multiLevelType w:val="hybridMultilevel"/>
    <w:tmpl w:val="7216331E"/>
    <w:lvl w:ilvl="0" w:tplc="F93E87BA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3D64435"/>
    <w:multiLevelType w:val="hybridMultilevel"/>
    <w:tmpl w:val="8DAEDF86"/>
    <w:lvl w:ilvl="0" w:tplc="5C42BC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4C23723"/>
    <w:multiLevelType w:val="hybridMultilevel"/>
    <w:tmpl w:val="E070DB0A"/>
    <w:lvl w:ilvl="0" w:tplc="F3D852D0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5151947"/>
    <w:multiLevelType w:val="hybridMultilevel"/>
    <w:tmpl w:val="C81088B6"/>
    <w:lvl w:ilvl="0" w:tplc="577A668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36C86582"/>
    <w:multiLevelType w:val="hybridMultilevel"/>
    <w:tmpl w:val="C36EFFAC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>
    <w:nsid w:val="38543960"/>
    <w:multiLevelType w:val="hybridMultilevel"/>
    <w:tmpl w:val="0BAAFE18"/>
    <w:lvl w:ilvl="0" w:tplc="0419000F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399B1F1B"/>
    <w:multiLevelType w:val="hybridMultilevel"/>
    <w:tmpl w:val="9BF461D6"/>
    <w:lvl w:ilvl="0" w:tplc="94CE2F8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A5E776E"/>
    <w:multiLevelType w:val="hybridMultilevel"/>
    <w:tmpl w:val="005C306A"/>
    <w:lvl w:ilvl="0" w:tplc="32B6F0B8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BB5494B"/>
    <w:multiLevelType w:val="hybridMultilevel"/>
    <w:tmpl w:val="F77E3BF2"/>
    <w:lvl w:ilvl="0" w:tplc="9954B72A">
      <w:start w:val="2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3BC83315"/>
    <w:multiLevelType w:val="hybridMultilevel"/>
    <w:tmpl w:val="6076F612"/>
    <w:lvl w:ilvl="0" w:tplc="05587490">
      <w:start w:val="1"/>
      <w:numFmt w:val="russianLower"/>
      <w:lvlText w:val="%1)"/>
      <w:lvlJc w:val="left"/>
      <w:pPr>
        <w:ind w:left="17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3C3C0416"/>
    <w:multiLevelType w:val="hybridMultilevel"/>
    <w:tmpl w:val="00E6F256"/>
    <w:lvl w:ilvl="0" w:tplc="8102987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3D8E4078"/>
    <w:multiLevelType w:val="hybridMultilevel"/>
    <w:tmpl w:val="2D569748"/>
    <w:lvl w:ilvl="0" w:tplc="2AA207F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3E127456"/>
    <w:multiLevelType w:val="hybridMultilevel"/>
    <w:tmpl w:val="BA4697BE"/>
    <w:lvl w:ilvl="0" w:tplc="B6FC97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3E3E0717"/>
    <w:multiLevelType w:val="hybridMultilevel"/>
    <w:tmpl w:val="8F5ADFBC"/>
    <w:lvl w:ilvl="0" w:tplc="087CF08A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3FF43688"/>
    <w:multiLevelType w:val="hybridMultilevel"/>
    <w:tmpl w:val="9FC00E1E"/>
    <w:lvl w:ilvl="0" w:tplc="9500B74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41121F2C"/>
    <w:multiLevelType w:val="hybridMultilevel"/>
    <w:tmpl w:val="2870C0DA"/>
    <w:lvl w:ilvl="0" w:tplc="5E066B1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736" w:hanging="360"/>
      </w:pPr>
    </w:lvl>
    <w:lvl w:ilvl="2" w:tplc="0419001B" w:tentative="1">
      <w:start w:val="1"/>
      <w:numFmt w:val="lowerRoman"/>
      <w:lvlText w:val="%3."/>
      <w:lvlJc w:val="right"/>
      <w:pPr>
        <w:ind w:left="6456" w:hanging="180"/>
      </w:pPr>
    </w:lvl>
    <w:lvl w:ilvl="3" w:tplc="0419000F" w:tentative="1">
      <w:start w:val="1"/>
      <w:numFmt w:val="decimal"/>
      <w:lvlText w:val="%4."/>
      <w:lvlJc w:val="left"/>
      <w:pPr>
        <w:ind w:left="7176" w:hanging="360"/>
      </w:pPr>
    </w:lvl>
    <w:lvl w:ilvl="4" w:tplc="04190019" w:tentative="1">
      <w:start w:val="1"/>
      <w:numFmt w:val="lowerLetter"/>
      <w:lvlText w:val="%5."/>
      <w:lvlJc w:val="left"/>
      <w:pPr>
        <w:ind w:left="7896" w:hanging="360"/>
      </w:pPr>
    </w:lvl>
    <w:lvl w:ilvl="5" w:tplc="0419001B" w:tentative="1">
      <w:start w:val="1"/>
      <w:numFmt w:val="lowerRoman"/>
      <w:lvlText w:val="%6."/>
      <w:lvlJc w:val="right"/>
      <w:pPr>
        <w:ind w:left="8616" w:hanging="180"/>
      </w:pPr>
    </w:lvl>
    <w:lvl w:ilvl="6" w:tplc="0419000F" w:tentative="1">
      <w:start w:val="1"/>
      <w:numFmt w:val="decimal"/>
      <w:lvlText w:val="%7."/>
      <w:lvlJc w:val="left"/>
      <w:pPr>
        <w:ind w:left="9336" w:hanging="360"/>
      </w:pPr>
    </w:lvl>
    <w:lvl w:ilvl="7" w:tplc="04190019" w:tentative="1">
      <w:start w:val="1"/>
      <w:numFmt w:val="lowerLetter"/>
      <w:lvlText w:val="%8."/>
      <w:lvlJc w:val="left"/>
      <w:pPr>
        <w:ind w:left="10056" w:hanging="360"/>
      </w:pPr>
    </w:lvl>
    <w:lvl w:ilvl="8" w:tplc="0419001B" w:tentative="1">
      <w:start w:val="1"/>
      <w:numFmt w:val="lowerRoman"/>
      <w:lvlText w:val="%9."/>
      <w:lvlJc w:val="right"/>
      <w:pPr>
        <w:ind w:left="10776" w:hanging="180"/>
      </w:pPr>
    </w:lvl>
  </w:abstractNum>
  <w:abstractNum w:abstractNumId="64">
    <w:nsid w:val="411C23B1"/>
    <w:multiLevelType w:val="hybridMultilevel"/>
    <w:tmpl w:val="D91472CE"/>
    <w:lvl w:ilvl="0" w:tplc="8EA6EFC2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34034C6"/>
    <w:multiLevelType w:val="hybridMultilevel"/>
    <w:tmpl w:val="C0145318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6">
    <w:nsid w:val="44831BB7"/>
    <w:multiLevelType w:val="hybridMultilevel"/>
    <w:tmpl w:val="0D168A22"/>
    <w:lvl w:ilvl="0" w:tplc="05587490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7">
    <w:nsid w:val="457431BE"/>
    <w:multiLevelType w:val="hybridMultilevel"/>
    <w:tmpl w:val="29782A46"/>
    <w:lvl w:ilvl="0" w:tplc="1464AEB2">
      <w:start w:val="1"/>
      <w:numFmt w:val="russianLower"/>
      <w:lvlText w:val="%1)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67F4045"/>
    <w:multiLevelType w:val="hybridMultilevel"/>
    <w:tmpl w:val="00AE8DE2"/>
    <w:lvl w:ilvl="0" w:tplc="F476FC6E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8534EFC"/>
    <w:multiLevelType w:val="hybridMultilevel"/>
    <w:tmpl w:val="C82E1516"/>
    <w:lvl w:ilvl="0" w:tplc="17AC7C64">
      <w:start w:val="2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88A2622"/>
    <w:multiLevelType w:val="hybridMultilevel"/>
    <w:tmpl w:val="113A41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4A5A1B3E"/>
    <w:multiLevelType w:val="hybridMultilevel"/>
    <w:tmpl w:val="A03A3C6A"/>
    <w:lvl w:ilvl="0" w:tplc="6944EC1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AB256D0"/>
    <w:multiLevelType w:val="hybridMultilevel"/>
    <w:tmpl w:val="69C66CAE"/>
    <w:lvl w:ilvl="0" w:tplc="BE94B140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4B06766C"/>
    <w:multiLevelType w:val="hybridMultilevel"/>
    <w:tmpl w:val="6FA0B51C"/>
    <w:lvl w:ilvl="0" w:tplc="A95EFDCE">
      <w:start w:val="1"/>
      <w:numFmt w:val="russianLower"/>
      <w:lvlText w:val="%1)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74">
    <w:nsid w:val="4B9A1C28"/>
    <w:multiLevelType w:val="hybridMultilevel"/>
    <w:tmpl w:val="A246D122"/>
    <w:lvl w:ilvl="0" w:tplc="EF4AB40A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02B59BC"/>
    <w:multiLevelType w:val="hybridMultilevel"/>
    <w:tmpl w:val="89BC8014"/>
    <w:lvl w:ilvl="0" w:tplc="FB105D6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51E15C88"/>
    <w:multiLevelType w:val="hybridMultilevel"/>
    <w:tmpl w:val="F8242D42"/>
    <w:lvl w:ilvl="0" w:tplc="EAF6A6B2">
      <w:start w:val="6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2252D4F"/>
    <w:multiLevelType w:val="hybridMultilevel"/>
    <w:tmpl w:val="E702BB2A"/>
    <w:lvl w:ilvl="0" w:tplc="392CBA2C">
      <w:start w:val="3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5276352F"/>
    <w:multiLevelType w:val="hybridMultilevel"/>
    <w:tmpl w:val="B1E8C338"/>
    <w:lvl w:ilvl="0" w:tplc="C97A0086">
      <w:start w:val="3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532E53BE"/>
    <w:multiLevelType w:val="hybridMultilevel"/>
    <w:tmpl w:val="C630D05E"/>
    <w:lvl w:ilvl="0" w:tplc="91DC1EBE">
      <w:start w:val="4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54145262"/>
    <w:multiLevelType w:val="hybridMultilevel"/>
    <w:tmpl w:val="72A81760"/>
    <w:lvl w:ilvl="0" w:tplc="B2D4EE76">
      <w:start w:val="1"/>
      <w:numFmt w:val="russianLower"/>
      <w:lvlText w:val="%1)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3" w:hanging="360"/>
      </w:pPr>
    </w:lvl>
    <w:lvl w:ilvl="2" w:tplc="0419001B" w:tentative="1">
      <w:start w:val="1"/>
      <w:numFmt w:val="lowerRoman"/>
      <w:lvlText w:val="%3."/>
      <w:lvlJc w:val="right"/>
      <w:pPr>
        <w:ind w:left="2433" w:hanging="180"/>
      </w:pPr>
    </w:lvl>
    <w:lvl w:ilvl="3" w:tplc="0419000F" w:tentative="1">
      <w:start w:val="1"/>
      <w:numFmt w:val="decimal"/>
      <w:lvlText w:val="%4."/>
      <w:lvlJc w:val="left"/>
      <w:pPr>
        <w:ind w:left="3153" w:hanging="360"/>
      </w:pPr>
    </w:lvl>
    <w:lvl w:ilvl="4" w:tplc="04190019" w:tentative="1">
      <w:start w:val="1"/>
      <w:numFmt w:val="lowerLetter"/>
      <w:lvlText w:val="%5."/>
      <w:lvlJc w:val="left"/>
      <w:pPr>
        <w:ind w:left="3873" w:hanging="360"/>
      </w:pPr>
    </w:lvl>
    <w:lvl w:ilvl="5" w:tplc="0419001B" w:tentative="1">
      <w:start w:val="1"/>
      <w:numFmt w:val="lowerRoman"/>
      <w:lvlText w:val="%6."/>
      <w:lvlJc w:val="right"/>
      <w:pPr>
        <w:ind w:left="4593" w:hanging="180"/>
      </w:pPr>
    </w:lvl>
    <w:lvl w:ilvl="6" w:tplc="0419000F" w:tentative="1">
      <w:start w:val="1"/>
      <w:numFmt w:val="decimal"/>
      <w:lvlText w:val="%7."/>
      <w:lvlJc w:val="left"/>
      <w:pPr>
        <w:ind w:left="5313" w:hanging="360"/>
      </w:pPr>
    </w:lvl>
    <w:lvl w:ilvl="7" w:tplc="04190019" w:tentative="1">
      <w:start w:val="1"/>
      <w:numFmt w:val="lowerLetter"/>
      <w:lvlText w:val="%8."/>
      <w:lvlJc w:val="left"/>
      <w:pPr>
        <w:ind w:left="6033" w:hanging="360"/>
      </w:pPr>
    </w:lvl>
    <w:lvl w:ilvl="8" w:tplc="041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81">
    <w:nsid w:val="577E4070"/>
    <w:multiLevelType w:val="hybridMultilevel"/>
    <w:tmpl w:val="8F88C94E"/>
    <w:lvl w:ilvl="0" w:tplc="AD924716">
      <w:start w:val="2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57ED57E9"/>
    <w:multiLevelType w:val="hybridMultilevel"/>
    <w:tmpl w:val="D102C496"/>
    <w:lvl w:ilvl="0" w:tplc="116CDEE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58417965"/>
    <w:multiLevelType w:val="hybridMultilevel"/>
    <w:tmpl w:val="C7500144"/>
    <w:lvl w:ilvl="0" w:tplc="710EC784">
      <w:start w:val="5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591A03E4"/>
    <w:multiLevelType w:val="hybridMultilevel"/>
    <w:tmpl w:val="FC68C86E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5">
    <w:nsid w:val="5AD14041"/>
    <w:multiLevelType w:val="hybridMultilevel"/>
    <w:tmpl w:val="5E3EE7B4"/>
    <w:lvl w:ilvl="0" w:tplc="90BAAEF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5B1578F9"/>
    <w:multiLevelType w:val="hybridMultilevel"/>
    <w:tmpl w:val="8CFE8A20"/>
    <w:lvl w:ilvl="0" w:tplc="991EC0D8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5B800058"/>
    <w:multiLevelType w:val="hybridMultilevel"/>
    <w:tmpl w:val="BF547A02"/>
    <w:lvl w:ilvl="0" w:tplc="8124D87C">
      <w:start w:val="2"/>
      <w:numFmt w:val="decimal"/>
      <w:lvlText w:val="%1."/>
      <w:lvlJc w:val="left"/>
      <w:pPr>
        <w:ind w:left="7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5E216004"/>
    <w:multiLevelType w:val="hybridMultilevel"/>
    <w:tmpl w:val="9E9691EE"/>
    <w:lvl w:ilvl="0" w:tplc="0558749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5EE82927"/>
    <w:multiLevelType w:val="hybridMultilevel"/>
    <w:tmpl w:val="0E788A78"/>
    <w:lvl w:ilvl="0" w:tplc="BA967CD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6045139A"/>
    <w:multiLevelType w:val="hybridMultilevel"/>
    <w:tmpl w:val="FF2C03F0"/>
    <w:lvl w:ilvl="0" w:tplc="7E5AAF0A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608E7EB3"/>
    <w:multiLevelType w:val="hybridMultilevel"/>
    <w:tmpl w:val="E58A7FBC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>
    <w:nsid w:val="628974D2"/>
    <w:multiLevelType w:val="hybridMultilevel"/>
    <w:tmpl w:val="FD5694DA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3">
    <w:nsid w:val="65EB2470"/>
    <w:multiLevelType w:val="hybridMultilevel"/>
    <w:tmpl w:val="19FEA1E0"/>
    <w:lvl w:ilvl="0" w:tplc="26BC4F2C">
      <w:start w:val="5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68CA50FC"/>
    <w:multiLevelType w:val="hybridMultilevel"/>
    <w:tmpl w:val="290E5F46"/>
    <w:lvl w:ilvl="0" w:tplc="F9FA8D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692A452E"/>
    <w:multiLevelType w:val="hybridMultilevel"/>
    <w:tmpl w:val="672A5022"/>
    <w:lvl w:ilvl="0" w:tplc="267818D4">
      <w:start w:val="1"/>
      <w:numFmt w:val="russianLower"/>
      <w:lvlText w:val="%1)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3" w:hanging="360"/>
      </w:pPr>
    </w:lvl>
    <w:lvl w:ilvl="2" w:tplc="0419001B" w:tentative="1">
      <w:start w:val="1"/>
      <w:numFmt w:val="lowerRoman"/>
      <w:lvlText w:val="%3."/>
      <w:lvlJc w:val="right"/>
      <w:pPr>
        <w:ind w:left="2433" w:hanging="180"/>
      </w:pPr>
    </w:lvl>
    <w:lvl w:ilvl="3" w:tplc="0419000F" w:tentative="1">
      <w:start w:val="1"/>
      <w:numFmt w:val="decimal"/>
      <w:lvlText w:val="%4."/>
      <w:lvlJc w:val="left"/>
      <w:pPr>
        <w:ind w:left="3153" w:hanging="360"/>
      </w:pPr>
    </w:lvl>
    <w:lvl w:ilvl="4" w:tplc="04190019" w:tentative="1">
      <w:start w:val="1"/>
      <w:numFmt w:val="lowerLetter"/>
      <w:lvlText w:val="%5."/>
      <w:lvlJc w:val="left"/>
      <w:pPr>
        <w:ind w:left="3873" w:hanging="360"/>
      </w:pPr>
    </w:lvl>
    <w:lvl w:ilvl="5" w:tplc="0419001B" w:tentative="1">
      <w:start w:val="1"/>
      <w:numFmt w:val="lowerRoman"/>
      <w:lvlText w:val="%6."/>
      <w:lvlJc w:val="right"/>
      <w:pPr>
        <w:ind w:left="4593" w:hanging="180"/>
      </w:pPr>
    </w:lvl>
    <w:lvl w:ilvl="6" w:tplc="0419000F" w:tentative="1">
      <w:start w:val="1"/>
      <w:numFmt w:val="decimal"/>
      <w:lvlText w:val="%7."/>
      <w:lvlJc w:val="left"/>
      <w:pPr>
        <w:ind w:left="5313" w:hanging="360"/>
      </w:pPr>
    </w:lvl>
    <w:lvl w:ilvl="7" w:tplc="04190019" w:tentative="1">
      <w:start w:val="1"/>
      <w:numFmt w:val="lowerLetter"/>
      <w:lvlText w:val="%8."/>
      <w:lvlJc w:val="left"/>
      <w:pPr>
        <w:ind w:left="6033" w:hanging="360"/>
      </w:pPr>
    </w:lvl>
    <w:lvl w:ilvl="8" w:tplc="041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96">
    <w:nsid w:val="6AC14EC0"/>
    <w:multiLevelType w:val="hybridMultilevel"/>
    <w:tmpl w:val="C5E477E2"/>
    <w:lvl w:ilvl="0" w:tplc="97FAFF04">
      <w:start w:val="4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6CBC2A6A"/>
    <w:multiLevelType w:val="hybridMultilevel"/>
    <w:tmpl w:val="1F705BCA"/>
    <w:lvl w:ilvl="0" w:tplc="32B6F0B8">
      <w:start w:val="1"/>
      <w:numFmt w:val="russianLower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8">
    <w:nsid w:val="6F0D197E"/>
    <w:multiLevelType w:val="hybridMultilevel"/>
    <w:tmpl w:val="788E49E6"/>
    <w:lvl w:ilvl="0" w:tplc="05587490">
      <w:start w:val="1"/>
      <w:numFmt w:val="russianLower"/>
      <w:lvlText w:val="%1)"/>
      <w:lvlJc w:val="left"/>
      <w:pPr>
        <w:ind w:left="12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76" w:hanging="360"/>
      </w:pPr>
    </w:lvl>
    <w:lvl w:ilvl="2" w:tplc="0419001B" w:tentative="1">
      <w:start w:val="1"/>
      <w:numFmt w:val="lowerRoman"/>
      <w:lvlText w:val="%3."/>
      <w:lvlJc w:val="right"/>
      <w:pPr>
        <w:ind w:left="2696" w:hanging="180"/>
      </w:pPr>
    </w:lvl>
    <w:lvl w:ilvl="3" w:tplc="0419000F" w:tentative="1">
      <w:start w:val="1"/>
      <w:numFmt w:val="decimal"/>
      <w:lvlText w:val="%4."/>
      <w:lvlJc w:val="left"/>
      <w:pPr>
        <w:ind w:left="3416" w:hanging="360"/>
      </w:pPr>
    </w:lvl>
    <w:lvl w:ilvl="4" w:tplc="04190019" w:tentative="1">
      <w:start w:val="1"/>
      <w:numFmt w:val="lowerLetter"/>
      <w:lvlText w:val="%5."/>
      <w:lvlJc w:val="left"/>
      <w:pPr>
        <w:ind w:left="4136" w:hanging="360"/>
      </w:pPr>
    </w:lvl>
    <w:lvl w:ilvl="5" w:tplc="0419001B" w:tentative="1">
      <w:start w:val="1"/>
      <w:numFmt w:val="lowerRoman"/>
      <w:lvlText w:val="%6."/>
      <w:lvlJc w:val="right"/>
      <w:pPr>
        <w:ind w:left="4856" w:hanging="180"/>
      </w:pPr>
    </w:lvl>
    <w:lvl w:ilvl="6" w:tplc="0419000F" w:tentative="1">
      <w:start w:val="1"/>
      <w:numFmt w:val="decimal"/>
      <w:lvlText w:val="%7."/>
      <w:lvlJc w:val="left"/>
      <w:pPr>
        <w:ind w:left="5576" w:hanging="360"/>
      </w:pPr>
    </w:lvl>
    <w:lvl w:ilvl="7" w:tplc="04190019" w:tentative="1">
      <w:start w:val="1"/>
      <w:numFmt w:val="lowerLetter"/>
      <w:lvlText w:val="%8."/>
      <w:lvlJc w:val="left"/>
      <w:pPr>
        <w:ind w:left="6296" w:hanging="360"/>
      </w:pPr>
    </w:lvl>
    <w:lvl w:ilvl="8" w:tplc="0419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99">
    <w:nsid w:val="6F33418B"/>
    <w:multiLevelType w:val="hybridMultilevel"/>
    <w:tmpl w:val="7A520472"/>
    <w:lvl w:ilvl="0" w:tplc="83283384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3B0361"/>
    <w:multiLevelType w:val="hybridMultilevel"/>
    <w:tmpl w:val="9B5C92CA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1">
    <w:nsid w:val="70037B9B"/>
    <w:multiLevelType w:val="hybridMultilevel"/>
    <w:tmpl w:val="53FEB126"/>
    <w:lvl w:ilvl="0" w:tplc="3F6EEAA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70070AA3"/>
    <w:multiLevelType w:val="hybridMultilevel"/>
    <w:tmpl w:val="7FB0E41C"/>
    <w:lvl w:ilvl="0" w:tplc="0558749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3">
    <w:nsid w:val="720D23E8"/>
    <w:multiLevelType w:val="hybridMultilevel"/>
    <w:tmpl w:val="D03C0F30"/>
    <w:lvl w:ilvl="0" w:tplc="DD8A9CC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27258F9"/>
    <w:multiLevelType w:val="hybridMultilevel"/>
    <w:tmpl w:val="298C642C"/>
    <w:lvl w:ilvl="0" w:tplc="8EBADF3E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74147C39"/>
    <w:multiLevelType w:val="hybridMultilevel"/>
    <w:tmpl w:val="B582B13E"/>
    <w:lvl w:ilvl="0" w:tplc="F9FA8D7A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743436AE"/>
    <w:multiLevelType w:val="hybridMultilevel"/>
    <w:tmpl w:val="07E64990"/>
    <w:lvl w:ilvl="0" w:tplc="B094A7E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F">
      <w:start w:val="1"/>
      <w:numFmt w:val="decimal"/>
      <w:lvlText w:val="%3."/>
      <w:lvlJc w:val="left"/>
      <w:pPr>
        <w:tabs>
          <w:tab w:val="num" w:pos="825"/>
        </w:tabs>
        <w:ind w:left="825" w:hanging="825"/>
      </w:pPr>
      <w:rPr>
        <w:rFonts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">
    <w:nsid w:val="74385FE1"/>
    <w:multiLevelType w:val="hybridMultilevel"/>
    <w:tmpl w:val="1072611E"/>
    <w:lvl w:ilvl="0" w:tplc="05587490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8">
    <w:nsid w:val="75D25AE8"/>
    <w:multiLevelType w:val="hybridMultilevel"/>
    <w:tmpl w:val="00447516"/>
    <w:lvl w:ilvl="0" w:tplc="05587490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9">
    <w:nsid w:val="75E81D74"/>
    <w:multiLevelType w:val="hybridMultilevel"/>
    <w:tmpl w:val="7A9EA548"/>
    <w:lvl w:ilvl="0" w:tplc="9B360EFC">
      <w:start w:val="1"/>
      <w:numFmt w:val="russianLower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0">
    <w:nsid w:val="766A18DD"/>
    <w:multiLevelType w:val="hybridMultilevel"/>
    <w:tmpl w:val="3D240220"/>
    <w:lvl w:ilvl="0" w:tplc="D040D898">
      <w:start w:val="5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76D650B2"/>
    <w:multiLevelType w:val="hybridMultilevel"/>
    <w:tmpl w:val="D012CC48"/>
    <w:lvl w:ilvl="0" w:tplc="32B6F0B8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771C4E03"/>
    <w:multiLevelType w:val="hybridMultilevel"/>
    <w:tmpl w:val="189A35C0"/>
    <w:lvl w:ilvl="0" w:tplc="5DACE984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79B56A2D"/>
    <w:multiLevelType w:val="hybridMultilevel"/>
    <w:tmpl w:val="1BE80FA6"/>
    <w:lvl w:ilvl="0" w:tplc="17047020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BA11DE4"/>
    <w:multiLevelType w:val="hybridMultilevel"/>
    <w:tmpl w:val="F4BC6DC2"/>
    <w:lvl w:ilvl="0" w:tplc="88D01048">
      <w:start w:val="1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BCA36DB"/>
    <w:multiLevelType w:val="hybridMultilevel"/>
    <w:tmpl w:val="DAB87388"/>
    <w:lvl w:ilvl="0" w:tplc="833E52C6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CAF11A9"/>
    <w:multiLevelType w:val="hybridMultilevel"/>
    <w:tmpl w:val="8140EF12"/>
    <w:lvl w:ilvl="0" w:tplc="ADF63CCE">
      <w:start w:val="3"/>
      <w:numFmt w:val="decimal"/>
      <w:lvlText w:val="%1."/>
      <w:lvlJc w:val="left"/>
      <w:pPr>
        <w:ind w:left="12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E031CEF"/>
    <w:multiLevelType w:val="hybridMultilevel"/>
    <w:tmpl w:val="A1C6A040"/>
    <w:lvl w:ilvl="0" w:tplc="4FA4A652">
      <w:start w:val="4"/>
      <w:numFmt w:val="decimal"/>
      <w:lvlText w:val="%1."/>
      <w:lvlJc w:val="left"/>
      <w:pPr>
        <w:ind w:left="787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9"/>
  </w:num>
  <w:num w:numId="3">
    <w:abstractNumId w:val="39"/>
  </w:num>
  <w:num w:numId="4">
    <w:abstractNumId w:val="34"/>
  </w:num>
  <w:num w:numId="5">
    <w:abstractNumId w:val="35"/>
  </w:num>
  <w:num w:numId="6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4"/>
  </w:num>
  <w:num w:numId="8">
    <w:abstractNumId w:val="106"/>
  </w:num>
  <w:num w:numId="9">
    <w:abstractNumId w:val="83"/>
  </w:num>
  <w:num w:numId="10">
    <w:abstractNumId w:val="63"/>
  </w:num>
  <w:num w:numId="11">
    <w:abstractNumId w:val="49"/>
  </w:num>
  <w:num w:numId="12">
    <w:abstractNumId w:val="15"/>
  </w:num>
  <w:num w:numId="13">
    <w:abstractNumId w:val="33"/>
  </w:num>
  <w:num w:numId="14">
    <w:abstractNumId w:val="65"/>
  </w:num>
  <w:num w:numId="15">
    <w:abstractNumId w:val="48"/>
  </w:num>
  <w:num w:numId="16">
    <w:abstractNumId w:val="70"/>
  </w:num>
  <w:num w:numId="17">
    <w:abstractNumId w:val="91"/>
  </w:num>
  <w:num w:numId="18">
    <w:abstractNumId w:val="100"/>
  </w:num>
  <w:num w:numId="19">
    <w:abstractNumId w:val="84"/>
  </w:num>
  <w:num w:numId="20">
    <w:abstractNumId w:val="30"/>
  </w:num>
  <w:num w:numId="21">
    <w:abstractNumId w:val="36"/>
  </w:num>
  <w:num w:numId="22">
    <w:abstractNumId w:val="102"/>
  </w:num>
  <w:num w:numId="23">
    <w:abstractNumId w:val="92"/>
  </w:num>
  <w:num w:numId="24">
    <w:abstractNumId w:val="61"/>
  </w:num>
  <w:num w:numId="25">
    <w:abstractNumId w:val="98"/>
  </w:num>
  <w:num w:numId="26">
    <w:abstractNumId w:val="13"/>
  </w:num>
  <w:num w:numId="27">
    <w:abstractNumId w:val="11"/>
  </w:num>
  <w:num w:numId="28">
    <w:abstractNumId w:val="52"/>
  </w:num>
  <w:num w:numId="29">
    <w:abstractNumId w:val="87"/>
  </w:num>
  <w:num w:numId="30">
    <w:abstractNumId w:val="60"/>
  </w:num>
  <w:num w:numId="31">
    <w:abstractNumId w:val="78"/>
  </w:num>
  <w:num w:numId="32">
    <w:abstractNumId w:val="28"/>
  </w:num>
  <w:num w:numId="33">
    <w:abstractNumId w:val="85"/>
  </w:num>
  <w:num w:numId="34">
    <w:abstractNumId w:val="42"/>
  </w:num>
  <w:num w:numId="35">
    <w:abstractNumId w:val="117"/>
  </w:num>
  <w:num w:numId="36">
    <w:abstractNumId w:val="103"/>
  </w:num>
  <w:num w:numId="37">
    <w:abstractNumId w:val="66"/>
  </w:num>
  <w:num w:numId="38">
    <w:abstractNumId w:val="37"/>
  </w:num>
  <w:num w:numId="39">
    <w:abstractNumId w:val="59"/>
  </w:num>
  <w:num w:numId="40">
    <w:abstractNumId w:val="10"/>
  </w:num>
  <w:num w:numId="41">
    <w:abstractNumId w:val="41"/>
  </w:num>
  <w:num w:numId="42">
    <w:abstractNumId w:val="109"/>
  </w:num>
  <w:num w:numId="43">
    <w:abstractNumId w:val="20"/>
  </w:num>
  <w:num w:numId="44">
    <w:abstractNumId w:val="113"/>
  </w:num>
  <w:num w:numId="45">
    <w:abstractNumId w:val="69"/>
  </w:num>
  <w:num w:numId="46">
    <w:abstractNumId w:val="12"/>
  </w:num>
  <w:num w:numId="47">
    <w:abstractNumId w:val="73"/>
  </w:num>
  <w:num w:numId="48">
    <w:abstractNumId w:val="26"/>
  </w:num>
  <w:num w:numId="49">
    <w:abstractNumId w:val="79"/>
  </w:num>
  <w:num w:numId="50">
    <w:abstractNumId w:val="110"/>
  </w:num>
  <w:num w:numId="51">
    <w:abstractNumId w:val="55"/>
  </w:num>
  <w:num w:numId="52">
    <w:abstractNumId w:val="21"/>
  </w:num>
  <w:num w:numId="53">
    <w:abstractNumId w:val="108"/>
  </w:num>
  <w:num w:numId="54">
    <w:abstractNumId w:val="82"/>
  </w:num>
  <w:num w:numId="55">
    <w:abstractNumId w:val="71"/>
  </w:num>
  <w:num w:numId="56">
    <w:abstractNumId w:val="111"/>
  </w:num>
  <w:num w:numId="57">
    <w:abstractNumId w:val="68"/>
  </w:num>
  <w:num w:numId="58">
    <w:abstractNumId w:val="53"/>
  </w:num>
  <w:num w:numId="59">
    <w:abstractNumId w:val="46"/>
  </w:num>
  <w:num w:numId="60">
    <w:abstractNumId w:val="27"/>
  </w:num>
  <w:num w:numId="61">
    <w:abstractNumId w:val="54"/>
  </w:num>
  <w:num w:numId="62">
    <w:abstractNumId w:val="93"/>
  </w:num>
  <w:num w:numId="63">
    <w:abstractNumId w:val="17"/>
  </w:num>
  <w:num w:numId="64">
    <w:abstractNumId w:val="24"/>
  </w:num>
  <w:num w:numId="65">
    <w:abstractNumId w:val="6"/>
  </w:num>
  <w:num w:numId="66">
    <w:abstractNumId w:val="80"/>
  </w:num>
  <w:num w:numId="67">
    <w:abstractNumId w:val="115"/>
  </w:num>
  <w:num w:numId="68">
    <w:abstractNumId w:val="31"/>
  </w:num>
  <w:num w:numId="69">
    <w:abstractNumId w:val="97"/>
  </w:num>
  <w:num w:numId="70">
    <w:abstractNumId w:val="64"/>
  </w:num>
  <w:num w:numId="71">
    <w:abstractNumId w:val="5"/>
  </w:num>
  <w:num w:numId="72">
    <w:abstractNumId w:val="76"/>
  </w:num>
  <w:num w:numId="73">
    <w:abstractNumId w:val="16"/>
  </w:num>
  <w:num w:numId="74">
    <w:abstractNumId w:val="4"/>
  </w:num>
  <w:num w:numId="75">
    <w:abstractNumId w:val="114"/>
  </w:num>
  <w:num w:numId="76">
    <w:abstractNumId w:val="75"/>
  </w:num>
  <w:num w:numId="77">
    <w:abstractNumId w:val="86"/>
  </w:num>
  <w:num w:numId="78">
    <w:abstractNumId w:val="40"/>
  </w:num>
  <w:num w:numId="79">
    <w:abstractNumId w:val="90"/>
  </w:num>
  <w:num w:numId="80">
    <w:abstractNumId w:val="51"/>
  </w:num>
  <w:num w:numId="81">
    <w:abstractNumId w:val="19"/>
  </w:num>
  <w:num w:numId="82">
    <w:abstractNumId w:val="22"/>
  </w:num>
  <w:num w:numId="83">
    <w:abstractNumId w:val="44"/>
  </w:num>
  <w:num w:numId="84">
    <w:abstractNumId w:val="38"/>
  </w:num>
  <w:num w:numId="85">
    <w:abstractNumId w:val="95"/>
  </w:num>
  <w:num w:numId="86">
    <w:abstractNumId w:val="89"/>
  </w:num>
  <w:num w:numId="87">
    <w:abstractNumId w:val="3"/>
  </w:num>
  <w:num w:numId="88">
    <w:abstractNumId w:val="99"/>
  </w:num>
  <w:num w:numId="89">
    <w:abstractNumId w:val="58"/>
  </w:num>
  <w:num w:numId="90">
    <w:abstractNumId w:val="67"/>
  </w:num>
  <w:num w:numId="91">
    <w:abstractNumId w:val="18"/>
  </w:num>
  <w:num w:numId="92">
    <w:abstractNumId w:val="72"/>
  </w:num>
  <w:num w:numId="93">
    <w:abstractNumId w:val="45"/>
  </w:num>
  <w:num w:numId="94">
    <w:abstractNumId w:val="104"/>
  </w:num>
  <w:num w:numId="95">
    <w:abstractNumId w:val="107"/>
  </w:num>
  <w:num w:numId="96">
    <w:abstractNumId w:val="1"/>
  </w:num>
  <w:num w:numId="97">
    <w:abstractNumId w:val="43"/>
  </w:num>
  <w:num w:numId="98">
    <w:abstractNumId w:val="8"/>
  </w:num>
  <w:num w:numId="99">
    <w:abstractNumId w:val="56"/>
  </w:num>
  <w:num w:numId="100">
    <w:abstractNumId w:val="116"/>
  </w:num>
  <w:num w:numId="101">
    <w:abstractNumId w:val="81"/>
  </w:num>
  <w:num w:numId="102">
    <w:abstractNumId w:val="0"/>
  </w:num>
  <w:num w:numId="103">
    <w:abstractNumId w:val="50"/>
  </w:num>
  <w:num w:numId="104">
    <w:abstractNumId w:val="105"/>
  </w:num>
  <w:num w:numId="105">
    <w:abstractNumId w:val="25"/>
  </w:num>
  <w:num w:numId="106">
    <w:abstractNumId w:val="9"/>
  </w:num>
  <w:num w:numId="107">
    <w:abstractNumId w:val="23"/>
  </w:num>
  <w:num w:numId="108">
    <w:abstractNumId w:val="14"/>
  </w:num>
  <w:num w:numId="109">
    <w:abstractNumId w:val="2"/>
  </w:num>
  <w:num w:numId="110">
    <w:abstractNumId w:val="47"/>
  </w:num>
  <w:num w:numId="111">
    <w:abstractNumId w:val="62"/>
  </w:num>
  <w:num w:numId="112">
    <w:abstractNumId w:val="96"/>
  </w:num>
  <w:num w:numId="113">
    <w:abstractNumId w:val="57"/>
  </w:num>
  <w:num w:numId="114">
    <w:abstractNumId w:val="101"/>
  </w:num>
  <w:num w:numId="115">
    <w:abstractNumId w:val="74"/>
  </w:num>
  <w:num w:numId="116">
    <w:abstractNumId w:val="32"/>
  </w:num>
  <w:num w:numId="117">
    <w:abstractNumId w:val="88"/>
  </w:num>
  <w:num w:numId="118">
    <w:abstractNumId w:val="77"/>
  </w:num>
  <w:numIdMacAtCleanup w:val="1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5196"/>
    <w:rsid w:val="00003C37"/>
    <w:rsid w:val="00017C02"/>
    <w:rsid w:val="00020020"/>
    <w:rsid w:val="00023A79"/>
    <w:rsid w:val="00025775"/>
    <w:rsid w:val="0002611F"/>
    <w:rsid w:val="00040AF9"/>
    <w:rsid w:val="00056D32"/>
    <w:rsid w:val="00057413"/>
    <w:rsid w:val="0006047D"/>
    <w:rsid w:val="00066BA8"/>
    <w:rsid w:val="00084D41"/>
    <w:rsid w:val="000A6F9C"/>
    <w:rsid w:val="000B2D4A"/>
    <w:rsid w:val="000B3A9F"/>
    <w:rsid w:val="000B4088"/>
    <w:rsid w:val="000C361C"/>
    <w:rsid w:val="000D681B"/>
    <w:rsid w:val="000E1E65"/>
    <w:rsid w:val="000E5196"/>
    <w:rsid w:val="000F3494"/>
    <w:rsid w:val="001002F6"/>
    <w:rsid w:val="00111339"/>
    <w:rsid w:val="001135A5"/>
    <w:rsid w:val="00114B58"/>
    <w:rsid w:val="00114DE7"/>
    <w:rsid w:val="001167AC"/>
    <w:rsid w:val="001335E6"/>
    <w:rsid w:val="00150267"/>
    <w:rsid w:val="001524A6"/>
    <w:rsid w:val="001616D8"/>
    <w:rsid w:val="00163F1D"/>
    <w:rsid w:val="001663DA"/>
    <w:rsid w:val="001705B8"/>
    <w:rsid w:val="0017094E"/>
    <w:rsid w:val="00172923"/>
    <w:rsid w:val="00180CBC"/>
    <w:rsid w:val="00181418"/>
    <w:rsid w:val="0019251F"/>
    <w:rsid w:val="001A334A"/>
    <w:rsid w:val="001A67B5"/>
    <w:rsid w:val="001B1E7A"/>
    <w:rsid w:val="001B6029"/>
    <w:rsid w:val="00204EF5"/>
    <w:rsid w:val="00204F4B"/>
    <w:rsid w:val="00210543"/>
    <w:rsid w:val="00211A50"/>
    <w:rsid w:val="0021752C"/>
    <w:rsid w:val="00220BC5"/>
    <w:rsid w:val="00246F86"/>
    <w:rsid w:val="00251944"/>
    <w:rsid w:val="00257AA2"/>
    <w:rsid w:val="00264BB5"/>
    <w:rsid w:val="00292BDB"/>
    <w:rsid w:val="00293B0D"/>
    <w:rsid w:val="002A13AE"/>
    <w:rsid w:val="002A7EF2"/>
    <w:rsid w:val="002B13B6"/>
    <w:rsid w:val="002B2BD6"/>
    <w:rsid w:val="002B4339"/>
    <w:rsid w:val="002B4CBE"/>
    <w:rsid w:val="002C7A53"/>
    <w:rsid w:val="002D36D2"/>
    <w:rsid w:val="002D7012"/>
    <w:rsid w:val="002E2A67"/>
    <w:rsid w:val="002E6690"/>
    <w:rsid w:val="002F11BB"/>
    <w:rsid w:val="002F5C12"/>
    <w:rsid w:val="0030642D"/>
    <w:rsid w:val="00343C1F"/>
    <w:rsid w:val="0034425F"/>
    <w:rsid w:val="00344308"/>
    <w:rsid w:val="003448C3"/>
    <w:rsid w:val="0036485D"/>
    <w:rsid w:val="003702B2"/>
    <w:rsid w:val="00393C18"/>
    <w:rsid w:val="00394F6E"/>
    <w:rsid w:val="003A5748"/>
    <w:rsid w:val="003C562C"/>
    <w:rsid w:val="003D307B"/>
    <w:rsid w:val="003D4599"/>
    <w:rsid w:val="003E02E8"/>
    <w:rsid w:val="00404525"/>
    <w:rsid w:val="00410B34"/>
    <w:rsid w:val="004214E6"/>
    <w:rsid w:val="00433031"/>
    <w:rsid w:val="00444EAD"/>
    <w:rsid w:val="004465C8"/>
    <w:rsid w:val="0045406B"/>
    <w:rsid w:val="00465FCD"/>
    <w:rsid w:val="0047324D"/>
    <w:rsid w:val="00475A1F"/>
    <w:rsid w:val="004773D9"/>
    <w:rsid w:val="00485431"/>
    <w:rsid w:val="004A6AF8"/>
    <w:rsid w:val="004C0EEE"/>
    <w:rsid w:val="004C7D4D"/>
    <w:rsid w:val="004D6FA9"/>
    <w:rsid w:val="004E40C1"/>
    <w:rsid w:val="00500BF2"/>
    <w:rsid w:val="00501655"/>
    <w:rsid w:val="00517C3E"/>
    <w:rsid w:val="00532B7E"/>
    <w:rsid w:val="00535F93"/>
    <w:rsid w:val="0054251E"/>
    <w:rsid w:val="0054631B"/>
    <w:rsid w:val="005506A4"/>
    <w:rsid w:val="005507AB"/>
    <w:rsid w:val="00552A14"/>
    <w:rsid w:val="00560723"/>
    <w:rsid w:val="00563804"/>
    <w:rsid w:val="005840DD"/>
    <w:rsid w:val="005A0F98"/>
    <w:rsid w:val="005B53FB"/>
    <w:rsid w:val="005D02A0"/>
    <w:rsid w:val="005D11B0"/>
    <w:rsid w:val="005E0E39"/>
    <w:rsid w:val="005E3AD8"/>
    <w:rsid w:val="00602A07"/>
    <w:rsid w:val="00605FD0"/>
    <w:rsid w:val="00615B18"/>
    <w:rsid w:val="00617D95"/>
    <w:rsid w:val="00630FD8"/>
    <w:rsid w:val="006340CB"/>
    <w:rsid w:val="00645170"/>
    <w:rsid w:val="00646D78"/>
    <w:rsid w:val="00661E06"/>
    <w:rsid w:val="006627F3"/>
    <w:rsid w:val="00662AA4"/>
    <w:rsid w:val="00674B2E"/>
    <w:rsid w:val="006923DB"/>
    <w:rsid w:val="006B6745"/>
    <w:rsid w:val="006D3EF7"/>
    <w:rsid w:val="006E4CA6"/>
    <w:rsid w:val="006F4963"/>
    <w:rsid w:val="00702A12"/>
    <w:rsid w:val="00703594"/>
    <w:rsid w:val="00710806"/>
    <w:rsid w:val="00722B88"/>
    <w:rsid w:val="00723C55"/>
    <w:rsid w:val="007438B1"/>
    <w:rsid w:val="00755526"/>
    <w:rsid w:val="00756F2C"/>
    <w:rsid w:val="0076514F"/>
    <w:rsid w:val="00775E1D"/>
    <w:rsid w:val="0079669F"/>
    <w:rsid w:val="007B3246"/>
    <w:rsid w:val="007B3486"/>
    <w:rsid w:val="007B5547"/>
    <w:rsid w:val="007B5DAB"/>
    <w:rsid w:val="007C29E3"/>
    <w:rsid w:val="007E0D97"/>
    <w:rsid w:val="007E34D4"/>
    <w:rsid w:val="007E6552"/>
    <w:rsid w:val="00802F9D"/>
    <w:rsid w:val="00811CB2"/>
    <w:rsid w:val="0081581C"/>
    <w:rsid w:val="008232FF"/>
    <w:rsid w:val="0082330F"/>
    <w:rsid w:val="00825855"/>
    <w:rsid w:val="00831DFC"/>
    <w:rsid w:val="0083460E"/>
    <w:rsid w:val="00856719"/>
    <w:rsid w:val="00860176"/>
    <w:rsid w:val="008659CF"/>
    <w:rsid w:val="008734FE"/>
    <w:rsid w:val="00874487"/>
    <w:rsid w:val="00876F95"/>
    <w:rsid w:val="008771E6"/>
    <w:rsid w:val="008870F8"/>
    <w:rsid w:val="008B072B"/>
    <w:rsid w:val="008B5104"/>
    <w:rsid w:val="008B7EE4"/>
    <w:rsid w:val="008C4272"/>
    <w:rsid w:val="008D070C"/>
    <w:rsid w:val="008D6166"/>
    <w:rsid w:val="008D761F"/>
    <w:rsid w:val="008E2F45"/>
    <w:rsid w:val="008E3F8C"/>
    <w:rsid w:val="008F1113"/>
    <w:rsid w:val="008F34F3"/>
    <w:rsid w:val="00902FEE"/>
    <w:rsid w:val="009060E0"/>
    <w:rsid w:val="00910BB4"/>
    <w:rsid w:val="009124FB"/>
    <w:rsid w:val="00916917"/>
    <w:rsid w:val="0091710E"/>
    <w:rsid w:val="009175F0"/>
    <w:rsid w:val="00917BFE"/>
    <w:rsid w:val="009267FB"/>
    <w:rsid w:val="00941F92"/>
    <w:rsid w:val="00942A04"/>
    <w:rsid w:val="00950A0E"/>
    <w:rsid w:val="009574B5"/>
    <w:rsid w:val="00963AAA"/>
    <w:rsid w:val="009727AA"/>
    <w:rsid w:val="0097478E"/>
    <w:rsid w:val="00977233"/>
    <w:rsid w:val="009803BF"/>
    <w:rsid w:val="00985DDF"/>
    <w:rsid w:val="009A5383"/>
    <w:rsid w:val="009D3AC1"/>
    <w:rsid w:val="009D54C2"/>
    <w:rsid w:val="009E41CA"/>
    <w:rsid w:val="009E69C4"/>
    <w:rsid w:val="009F5FB2"/>
    <w:rsid w:val="00A27335"/>
    <w:rsid w:val="00A53ED1"/>
    <w:rsid w:val="00A54347"/>
    <w:rsid w:val="00A63436"/>
    <w:rsid w:val="00A652F2"/>
    <w:rsid w:val="00A75A5E"/>
    <w:rsid w:val="00A8207E"/>
    <w:rsid w:val="00A851EA"/>
    <w:rsid w:val="00A9579C"/>
    <w:rsid w:val="00AA30E2"/>
    <w:rsid w:val="00AA6A82"/>
    <w:rsid w:val="00AA6CDD"/>
    <w:rsid w:val="00AB6E61"/>
    <w:rsid w:val="00AC0973"/>
    <w:rsid w:val="00AC6163"/>
    <w:rsid w:val="00AD60E2"/>
    <w:rsid w:val="00B17D93"/>
    <w:rsid w:val="00B3074F"/>
    <w:rsid w:val="00B53090"/>
    <w:rsid w:val="00B53376"/>
    <w:rsid w:val="00B63F9F"/>
    <w:rsid w:val="00B77344"/>
    <w:rsid w:val="00B96382"/>
    <w:rsid w:val="00B96A87"/>
    <w:rsid w:val="00B97A97"/>
    <w:rsid w:val="00BB0381"/>
    <w:rsid w:val="00BB24D2"/>
    <w:rsid w:val="00BD76DF"/>
    <w:rsid w:val="00BE218B"/>
    <w:rsid w:val="00BE55F8"/>
    <w:rsid w:val="00C00113"/>
    <w:rsid w:val="00C07949"/>
    <w:rsid w:val="00C10FD7"/>
    <w:rsid w:val="00C1512F"/>
    <w:rsid w:val="00C218A7"/>
    <w:rsid w:val="00C229B1"/>
    <w:rsid w:val="00C2362B"/>
    <w:rsid w:val="00C23FA1"/>
    <w:rsid w:val="00C2640E"/>
    <w:rsid w:val="00C31AB9"/>
    <w:rsid w:val="00C32CE8"/>
    <w:rsid w:val="00C347C3"/>
    <w:rsid w:val="00C36CD2"/>
    <w:rsid w:val="00C5127A"/>
    <w:rsid w:val="00C545B5"/>
    <w:rsid w:val="00C5723B"/>
    <w:rsid w:val="00C65F4C"/>
    <w:rsid w:val="00C82697"/>
    <w:rsid w:val="00C86C76"/>
    <w:rsid w:val="00C87571"/>
    <w:rsid w:val="00C87BCC"/>
    <w:rsid w:val="00C9116D"/>
    <w:rsid w:val="00C92C81"/>
    <w:rsid w:val="00C97111"/>
    <w:rsid w:val="00CA48DA"/>
    <w:rsid w:val="00CA6AE1"/>
    <w:rsid w:val="00CB582E"/>
    <w:rsid w:val="00CC259F"/>
    <w:rsid w:val="00CD3AB8"/>
    <w:rsid w:val="00CD6861"/>
    <w:rsid w:val="00CD74C6"/>
    <w:rsid w:val="00CE42C1"/>
    <w:rsid w:val="00CF14A5"/>
    <w:rsid w:val="00CF6402"/>
    <w:rsid w:val="00D013FE"/>
    <w:rsid w:val="00D13DBF"/>
    <w:rsid w:val="00D45D15"/>
    <w:rsid w:val="00D62CB4"/>
    <w:rsid w:val="00D66D79"/>
    <w:rsid w:val="00D67F4F"/>
    <w:rsid w:val="00D74742"/>
    <w:rsid w:val="00D76912"/>
    <w:rsid w:val="00D76E79"/>
    <w:rsid w:val="00D9027A"/>
    <w:rsid w:val="00D90CD1"/>
    <w:rsid w:val="00D910B4"/>
    <w:rsid w:val="00D913F8"/>
    <w:rsid w:val="00D92217"/>
    <w:rsid w:val="00D92586"/>
    <w:rsid w:val="00D977B0"/>
    <w:rsid w:val="00DA5BA5"/>
    <w:rsid w:val="00DB2035"/>
    <w:rsid w:val="00DB3FC7"/>
    <w:rsid w:val="00DB45FF"/>
    <w:rsid w:val="00DB61D0"/>
    <w:rsid w:val="00DC3928"/>
    <w:rsid w:val="00DC7BE1"/>
    <w:rsid w:val="00DC7EAC"/>
    <w:rsid w:val="00DD3394"/>
    <w:rsid w:val="00DE0844"/>
    <w:rsid w:val="00E030AF"/>
    <w:rsid w:val="00E10AAA"/>
    <w:rsid w:val="00E162D9"/>
    <w:rsid w:val="00E26E68"/>
    <w:rsid w:val="00E32EB0"/>
    <w:rsid w:val="00E4111E"/>
    <w:rsid w:val="00E42B1A"/>
    <w:rsid w:val="00E51D9D"/>
    <w:rsid w:val="00E55C48"/>
    <w:rsid w:val="00E62DEF"/>
    <w:rsid w:val="00E72A19"/>
    <w:rsid w:val="00E72D75"/>
    <w:rsid w:val="00E84933"/>
    <w:rsid w:val="00E91D4E"/>
    <w:rsid w:val="00E9536F"/>
    <w:rsid w:val="00EB08E3"/>
    <w:rsid w:val="00EB298D"/>
    <w:rsid w:val="00ED32CC"/>
    <w:rsid w:val="00ED3387"/>
    <w:rsid w:val="00EF57EF"/>
    <w:rsid w:val="00F03505"/>
    <w:rsid w:val="00F039C4"/>
    <w:rsid w:val="00F05A0A"/>
    <w:rsid w:val="00F254AC"/>
    <w:rsid w:val="00F31023"/>
    <w:rsid w:val="00F322CD"/>
    <w:rsid w:val="00F33F25"/>
    <w:rsid w:val="00F43691"/>
    <w:rsid w:val="00F469E6"/>
    <w:rsid w:val="00F568F9"/>
    <w:rsid w:val="00F670E3"/>
    <w:rsid w:val="00F71248"/>
    <w:rsid w:val="00F75BAD"/>
    <w:rsid w:val="00F92F01"/>
    <w:rsid w:val="00F95D43"/>
    <w:rsid w:val="00F97950"/>
    <w:rsid w:val="00FB5E5D"/>
    <w:rsid w:val="00FC300C"/>
    <w:rsid w:val="00FD3616"/>
    <w:rsid w:val="00FE380C"/>
    <w:rsid w:val="00FE561A"/>
    <w:rsid w:val="00FF10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027A"/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7AA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9">
    <w:name w:val="heading 9"/>
    <w:basedOn w:val="a"/>
    <w:next w:val="a"/>
    <w:link w:val="90"/>
    <w:semiHidden/>
    <w:unhideWhenUsed/>
    <w:qFormat/>
    <w:rsid w:val="00257AA2"/>
    <w:pPr>
      <w:spacing w:before="240" w:after="60" w:line="240" w:lineRule="auto"/>
      <w:outlineLvl w:val="8"/>
    </w:pPr>
    <w:rPr>
      <w:rFonts w:ascii="Cambria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257A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90">
    <w:name w:val="Заголовок 9 Знак"/>
    <w:basedOn w:val="a0"/>
    <w:link w:val="9"/>
    <w:semiHidden/>
    <w:rsid w:val="00257AA2"/>
    <w:rPr>
      <w:rFonts w:ascii="Cambria" w:eastAsia="Times New Roman" w:hAnsi="Cambria" w:cs="Times New Roman"/>
      <w:lang w:eastAsia="ru-RU"/>
    </w:rPr>
  </w:style>
  <w:style w:type="paragraph" w:styleId="a3">
    <w:name w:val="header"/>
    <w:basedOn w:val="a"/>
    <w:link w:val="a4"/>
    <w:uiPriority w:val="99"/>
    <w:unhideWhenUsed/>
    <w:rsid w:val="00257A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7AA2"/>
    <w:rPr>
      <w:rFonts w:ascii="Calibri" w:eastAsia="Times New Roman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257AA2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6">
    <w:name w:val="Нижний колонтитул Знак"/>
    <w:basedOn w:val="a0"/>
    <w:link w:val="a5"/>
    <w:uiPriority w:val="99"/>
    <w:rsid w:val="00257AA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List"/>
    <w:basedOn w:val="a"/>
    <w:unhideWhenUsed/>
    <w:rsid w:val="00257AA2"/>
    <w:pPr>
      <w:spacing w:after="0" w:line="240" w:lineRule="auto"/>
      <w:ind w:left="283" w:hanging="283"/>
    </w:pPr>
    <w:rPr>
      <w:rFonts w:ascii="Arial" w:hAnsi="Arial" w:cs="Wingdings"/>
      <w:sz w:val="24"/>
      <w:szCs w:val="28"/>
      <w:lang w:eastAsia="ar-SA"/>
    </w:rPr>
  </w:style>
  <w:style w:type="paragraph" w:styleId="a8">
    <w:name w:val="Body Text"/>
    <w:basedOn w:val="a"/>
    <w:link w:val="a9"/>
    <w:semiHidden/>
    <w:unhideWhenUsed/>
    <w:rsid w:val="00257AA2"/>
    <w:pPr>
      <w:spacing w:after="0" w:line="360" w:lineRule="auto"/>
    </w:pPr>
    <w:rPr>
      <w:rFonts w:ascii="Times New Roman" w:hAnsi="Times New Roman"/>
      <w:sz w:val="28"/>
      <w:szCs w:val="24"/>
    </w:rPr>
  </w:style>
  <w:style w:type="character" w:customStyle="1" w:styleId="a9">
    <w:name w:val="Основной текст Знак"/>
    <w:basedOn w:val="a0"/>
    <w:link w:val="a8"/>
    <w:semiHidden/>
    <w:rsid w:val="00257AA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257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57AA2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List Paragraph"/>
    <w:basedOn w:val="a"/>
    <w:uiPriority w:val="34"/>
    <w:qFormat/>
    <w:rsid w:val="00257AA2"/>
    <w:pPr>
      <w:ind w:left="720"/>
      <w:contextualSpacing/>
    </w:pPr>
  </w:style>
  <w:style w:type="table" w:styleId="ad">
    <w:name w:val="Table Grid"/>
    <w:basedOn w:val="a1"/>
    <w:uiPriority w:val="59"/>
    <w:rsid w:val="00257AA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Знак Знак Знак"/>
    <w:basedOn w:val="a"/>
    <w:rsid w:val="00615B18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af">
    <w:name w:val="Обыч_рис."/>
    <w:basedOn w:val="a"/>
    <w:rsid w:val="00C23FA1"/>
    <w:pPr>
      <w:spacing w:after="0" w:line="240" w:lineRule="auto"/>
      <w:jc w:val="center"/>
    </w:pPr>
    <w:rPr>
      <w:rFonts w:ascii="Times New Roman" w:hAnsi="Times New Roman"/>
      <w:sz w:val="28"/>
      <w:szCs w:val="28"/>
    </w:rPr>
  </w:style>
  <w:style w:type="table" w:customStyle="1" w:styleId="1">
    <w:name w:val="Сетка таблицы1"/>
    <w:basedOn w:val="a1"/>
    <w:next w:val="ad"/>
    <w:uiPriority w:val="59"/>
    <w:rsid w:val="00DC39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d"/>
    <w:uiPriority w:val="59"/>
    <w:rsid w:val="009D3AC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d"/>
    <w:uiPriority w:val="59"/>
    <w:rsid w:val="00D9027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027A"/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7AA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9">
    <w:name w:val="heading 9"/>
    <w:basedOn w:val="a"/>
    <w:next w:val="a"/>
    <w:link w:val="90"/>
    <w:semiHidden/>
    <w:unhideWhenUsed/>
    <w:qFormat/>
    <w:rsid w:val="00257AA2"/>
    <w:pPr>
      <w:spacing w:before="240" w:after="60" w:line="240" w:lineRule="auto"/>
      <w:outlineLvl w:val="8"/>
    </w:pPr>
    <w:rPr>
      <w:rFonts w:ascii="Cambria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257A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90">
    <w:name w:val="Заголовок 9 Знак"/>
    <w:basedOn w:val="a0"/>
    <w:link w:val="9"/>
    <w:semiHidden/>
    <w:rsid w:val="00257AA2"/>
    <w:rPr>
      <w:rFonts w:ascii="Cambria" w:eastAsia="Times New Roman" w:hAnsi="Cambria" w:cs="Times New Roman"/>
      <w:lang w:eastAsia="ru-RU"/>
    </w:rPr>
  </w:style>
  <w:style w:type="paragraph" w:styleId="a3">
    <w:name w:val="header"/>
    <w:basedOn w:val="a"/>
    <w:link w:val="a4"/>
    <w:uiPriority w:val="99"/>
    <w:unhideWhenUsed/>
    <w:rsid w:val="00257A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7AA2"/>
    <w:rPr>
      <w:rFonts w:ascii="Calibri" w:eastAsia="Times New Roman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257AA2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6">
    <w:name w:val="Нижний колонтитул Знак"/>
    <w:basedOn w:val="a0"/>
    <w:link w:val="a5"/>
    <w:uiPriority w:val="99"/>
    <w:rsid w:val="00257AA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List"/>
    <w:basedOn w:val="a"/>
    <w:unhideWhenUsed/>
    <w:rsid w:val="00257AA2"/>
    <w:pPr>
      <w:spacing w:after="0" w:line="240" w:lineRule="auto"/>
      <w:ind w:left="283" w:hanging="283"/>
    </w:pPr>
    <w:rPr>
      <w:rFonts w:ascii="Arial" w:hAnsi="Arial" w:cs="Wingdings"/>
      <w:sz w:val="24"/>
      <w:szCs w:val="28"/>
      <w:lang w:eastAsia="ar-SA"/>
    </w:rPr>
  </w:style>
  <w:style w:type="paragraph" w:styleId="a8">
    <w:name w:val="Body Text"/>
    <w:basedOn w:val="a"/>
    <w:link w:val="a9"/>
    <w:semiHidden/>
    <w:unhideWhenUsed/>
    <w:rsid w:val="00257AA2"/>
    <w:pPr>
      <w:spacing w:after="0" w:line="360" w:lineRule="auto"/>
    </w:pPr>
    <w:rPr>
      <w:rFonts w:ascii="Times New Roman" w:hAnsi="Times New Roman"/>
      <w:sz w:val="28"/>
      <w:szCs w:val="24"/>
    </w:rPr>
  </w:style>
  <w:style w:type="character" w:customStyle="1" w:styleId="a9">
    <w:name w:val="Основной текст Знак"/>
    <w:basedOn w:val="a0"/>
    <w:link w:val="a8"/>
    <w:semiHidden/>
    <w:rsid w:val="00257AA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257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57AA2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List Paragraph"/>
    <w:basedOn w:val="a"/>
    <w:uiPriority w:val="34"/>
    <w:qFormat/>
    <w:rsid w:val="00257AA2"/>
    <w:pPr>
      <w:ind w:left="720"/>
      <w:contextualSpacing/>
    </w:pPr>
  </w:style>
  <w:style w:type="table" w:styleId="ad">
    <w:name w:val="Table Grid"/>
    <w:basedOn w:val="a1"/>
    <w:uiPriority w:val="59"/>
    <w:rsid w:val="00257AA2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ae">
    <w:name w:val="Знак Знак Знак"/>
    <w:basedOn w:val="a"/>
    <w:rsid w:val="00615B18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af">
    <w:name w:val="Обыч_рис."/>
    <w:basedOn w:val="a"/>
    <w:rsid w:val="00C23FA1"/>
    <w:pPr>
      <w:spacing w:after="0" w:line="240" w:lineRule="auto"/>
      <w:jc w:val="center"/>
    </w:pPr>
    <w:rPr>
      <w:rFonts w:ascii="Times New Roman" w:hAnsi="Times New Roman"/>
      <w:sz w:val="28"/>
      <w:szCs w:val="28"/>
    </w:rPr>
  </w:style>
  <w:style w:type="table" w:customStyle="1" w:styleId="1">
    <w:name w:val="Сетка таблицы1"/>
    <w:basedOn w:val="a1"/>
    <w:next w:val="ad"/>
    <w:uiPriority w:val="59"/>
    <w:rsid w:val="00DC39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d"/>
    <w:uiPriority w:val="59"/>
    <w:rsid w:val="009D3AC1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">
    <w:name w:val="Сетка таблицы3"/>
    <w:basedOn w:val="a1"/>
    <w:next w:val="ad"/>
    <w:uiPriority w:val="59"/>
    <w:rsid w:val="00D9027A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313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8DA098-0EEB-4BA0-9048-22418E4E7D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856</TotalTime>
  <Pages>21</Pages>
  <Words>2948</Words>
  <Characters>16805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19714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starova</cp:lastModifiedBy>
  <cp:revision>28</cp:revision>
  <cp:lastPrinted>2016-06-10T10:05:00Z</cp:lastPrinted>
  <dcterms:created xsi:type="dcterms:W3CDTF">2015-02-10T11:23:00Z</dcterms:created>
  <dcterms:modified xsi:type="dcterms:W3CDTF">2022-03-05T10:46:00Z</dcterms:modified>
</cp:coreProperties>
</file>